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10" w:rsidRDefault="00700A15" w:rsidP="00AA3410">
      <w:r>
        <w:t>INDIA ADDRESS:</w:t>
      </w:r>
    </w:p>
    <w:p w:rsidR="00AA3410" w:rsidRDefault="00AA3410" w:rsidP="00AA3410"/>
    <w:p w:rsidR="00AA3410" w:rsidRDefault="00700A15" w:rsidP="00AA3410">
      <w:r>
        <w:t>SWATHI, NEAR ANTHIMAHAKALAN CHIRA,</w:t>
      </w:r>
    </w:p>
    <w:p w:rsidR="00AA3410" w:rsidRDefault="00700A15" w:rsidP="00AA3410">
      <w:r>
        <w:t>GOVT PRESS PO, KULAPULLY, SHORANUR-2, PALAKKAD DIST</w:t>
      </w:r>
      <w:proofErr w:type="gramStart"/>
      <w:r>
        <w:t>,KERALA</w:t>
      </w:r>
      <w:proofErr w:type="gramEnd"/>
      <w:r>
        <w:t>, INDIA 679122</w:t>
      </w:r>
    </w:p>
    <w:p w:rsidR="00AA3410" w:rsidRDefault="00AA3410" w:rsidP="00AA3410"/>
    <w:p w:rsidR="00AA3410" w:rsidRDefault="00700A15" w:rsidP="00AA3410">
      <w:r>
        <w:t>US ADDRESS:</w:t>
      </w:r>
    </w:p>
    <w:p w:rsidR="00AA3410" w:rsidRDefault="00AA3410" w:rsidP="00AA3410"/>
    <w:p w:rsidR="00AA3410" w:rsidRDefault="00700A15" w:rsidP="00AA3410">
      <w:r>
        <w:t>111 KILSYTH RD,</w:t>
      </w:r>
    </w:p>
    <w:p w:rsidR="00031AC9" w:rsidRDefault="00700A15" w:rsidP="00AA3410">
      <w:r>
        <w:t>APT 4, BOSTON, MA 02135</w:t>
      </w:r>
    </w:p>
    <w:sectPr w:rsidR="00031AC9" w:rsidSect="00031A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A3410"/>
    <w:rsid w:val="00031AC9"/>
    <w:rsid w:val="00700A15"/>
    <w:rsid w:val="00AA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2024-02-24T23:12:00Z</dcterms:created>
  <dcterms:modified xsi:type="dcterms:W3CDTF">2024-02-25T00:05:00Z</dcterms:modified>
</cp:coreProperties>
</file>