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22" w:rsidRDefault="000638E2" w:rsidP="00AB3822">
      <w:r>
        <w:t xml:space="preserve">BANK NAME: WELLSFARGO </w:t>
      </w:r>
      <w:r>
        <w:tab/>
        <w:t xml:space="preserve">   </w:t>
      </w:r>
    </w:p>
    <w:p w:rsidR="00AB3822" w:rsidRDefault="000638E2" w:rsidP="00AB3822">
      <w:r>
        <w:t>ROUTING NUMBER (PAPER/ELECTRONIC): 021200025</w:t>
      </w:r>
      <w:r>
        <w:tab/>
        <w:t xml:space="preserve">   </w:t>
      </w:r>
    </w:p>
    <w:p w:rsidR="00AB3822" w:rsidRDefault="000638E2" w:rsidP="00AB3822">
      <w:r>
        <w:t>ACCOUNT NUMBER:  7131274503</w:t>
      </w:r>
    </w:p>
    <w:p w:rsidR="00AB3822" w:rsidRDefault="000638E2" w:rsidP="00AB3822">
      <w:r>
        <w:t>CHECKING / SAVING ACCOUNT: SAVING</w:t>
      </w:r>
    </w:p>
    <w:p w:rsidR="00AB3822" w:rsidRDefault="000638E2" w:rsidP="00AB3822">
      <w:r>
        <w:t>ACCOUNT HOLDER NAME: POORNIMA KANNANELANGOPANDIAN</w:t>
      </w:r>
    </w:p>
    <w:p w:rsidR="00AB3822" w:rsidRDefault="00AB3822" w:rsidP="00AB3822"/>
    <w:p w:rsidR="00AB3822" w:rsidRDefault="000638E2" w:rsidP="00AB3822">
      <w:r>
        <w:t xml:space="preserve">DL COPY </w:t>
      </w:r>
    </w:p>
    <w:p w:rsidR="00AB3822" w:rsidRDefault="000638E2" w:rsidP="00AB3822">
      <w:r>
        <w:t>INDIA ADDRESS</w:t>
      </w:r>
    </w:p>
    <w:p w:rsidR="00AB3822" w:rsidRDefault="00AB3822" w:rsidP="00AB3822"/>
    <w:p w:rsidR="00AB3822" w:rsidRDefault="000638E2" w:rsidP="00AB3822">
      <w:r>
        <w:t>.</w:t>
      </w:r>
    </w:p>
    <w:p w:rsidR="00AB3822" w:rsidRDefault="000638E2" w:rsidP="00AB3822">
      <w:r>
        <w:t>L.ELANGOVAN, 279/9, ARUNAIYAGAM, THANGAPILLAI NAGAR, AUNDIPATTI-625512</w:t>
      </w:r>
      <w:proofErr w:type="gramStart"/>
      <w:r>
        <w:t>,THENI</w:t>
      </w:r>
      <w:proofErr w:type="gramEnd"/>
      <w:r>
        <w:t>-DISTRICT.</w:t>
      </w:r>
    </w:p>
    <w:p w:rsidR="006C020E" w:rsidRDefault="000638E2" w:rsidP="00AB3822">
      <w:r>
        <w:t>CURRENT ADDRESS: 45 RIVER DRIVE SOUTH, APT.702, JERSEY CITY, NJ 07310.</w:t>
      </w:r>
    </w:p>
    <w:p w:rsidR="000638E2" w:rsidRDefault="000638E2" w:rsidP="00AB3822">
      <w:r>
        <w:rPr>
          <w:rFonts w:ascii="Arial" w:hAnsi="Arial" w:cs="Arial"/>
          <w:color w:val="111111"/>
          <w:sz w:val="54"/>
          <w:szCs w:val="54"/>
          <w:shd w:val="clear" w:color="auto" w:fill="FFFFFF"/>
        </w:rPr>
        <w:t>TAMIL NADU</w:t>
      </w:r>
    </w:p>
    <w:sectPr w:rsidR="000638E2" w:rsidSect="006C0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B3822"/>
    <w:rsid w:val="000638E2"/>
    <w:rsid w:val="006C020E"/>
    <w:rsid w:val="00AB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2024-02-23T22:33:00Z</dcterms:created>
  <dcterms:modified xsi:type="dcterms:W3CDTF">2024-02-24T00:57:00Z</dcterms:modified>
</cp:coreProperties>
</file>