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51" w:rsidRDefault="001B7F6B" w:rsidP="004F6651">
      <w:r>
        <w:t>TAX ORGANIZER-TY-2023</w:t>
      </w:r>
      <w:r>
        <w:br/>
      </w:r>
      <w:r>
        <w:br/>
        <w:t>FIRST NAME: INDRADIP</w:t>
      </w:r>
      <w:r>
        <w:br/>
        <w:t>LAST NAME: ADHIKARI</w:t>
      </w:r>
      <w:r>
        <w:br/>
        <w:t>SSN: 743-92-6752</w:t>
      </w:r>
      <w:r>
        <w:br/>
        <w:t>DOB: FEB 12, 1984</w:t>
      </w:r>
      <w:r>
        <w:br/>
        <w:t>OCCUPATION: SR. MANAGER, SOFTWARE ENGINEERING. (W2)</w:t>
      </w:r>
      <w:r>
        <w:br/>
        <w:t xml:space="preserve">EMAIL ID: </w:t>
      </w:r>
      <w:hyperlink r:id="rId5" w:tgtFrame="_blank" w:history="1">
        <w:r>
          <w:rPr>
            <w:rStyle w:val="Hyperlink"/>
          </w:rPr>
          <w:t>DIP.INDRA84@GMAIL.COM</w:t>
        </w:r>
      </w:hyperlink>
      <w:r>
        <w:br/>
        <w:t>CONTACT NO: +1 (612) 298-1168</w:t>
      </w:r>
      <w:r>
        <w:br/>
        <w:t xml:space="preserve">CURRENT </w:t>
      </w:r>
      <w:proofErr w:type="gramStart"/>
      <w:r>
        <w:t>ADDRESS</w:t>
      </w:r>
      <w:proofErr w:type="gramEnd"/>
      <w:r>
        <w:t>: 9976 VERVAIN DR, EDEN PRAIRIE, MN 55347.</w:t>
      </w:r>
      <w:r>
        <w:br/>
        <w:t xml:space="preserve">VISA STATUS ON 31ST DEC 2023: H-1B. </w:t>
      </w:r>
      <w:proofErr w:type="gramStart"/>
      <w:r>
        <w:t>CURRENT VISA EXPIRING ON APRIL 25, 2026.</w:t>
      </w:r>
      <w:proofErr w:type="gramEnd"/>
      <w:r>
        <w:br/>
        <w:t>FIRST PORT OF ENTRY DATE TO THE USA: JANUARY 20, 2014.</w:t>
      </w:r>
      <w:r>
        <w:br/>
        <w:t>MARITAL STATUS ON 31ST DEC 2023: MARRIED.</w:t>
      </w:r>
      <w:r>
        <w:br/>
        <w:t>NO. OF MONTHS STAYED IN US IN THE YEAR 2023: 12 MONTHS</w:t>
      </w:r>
      <w:r>
        <w:br/>
        <w:t>STATE LIVED IN US IN 2023(MENTION STATE &amp; MONTHS IF LIVED MORE THAN ONE STATE): MINNESOTA</w:t>
      </w:r>
      <w:r>
        <w:br/>
        <w:t>ANY LOANS IN INDIA OR USA:  YES. PLS SEE BELOW.</w:t>
      </w:r>
    </w:p>
    <w:p w:rsidR="004F6651" w:rsidRDefault="001B7F6B" w:rsidP="004F6651">
      <w:r>
        <w:rPr>
          <w:b/>
          <w:bCs/>
        </w:rPr>
        <w:t>LOANS IN INDIA: </w:t>
      </w:r>
    </w:p>
    <w:p w:rsidR="004F6651" w:rsidRDefault="001B7F6B" w:rsidP="004F66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HOUSING LOAN (DOCUMENTS IN THE ATTACHMENT). </w:t>
      </w:r>
    </w:p>
    <w:p w:rsidR="004F6651" w:rsidRDefault="001B7F6B" w:rsidP="004F66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PERSONAL LOAN - PLEASE LET ME KNOW IF YOU NEED THE DOCUMENTATION FOR THAT.</w:t>
      </w:r>
    </w:p>
    <w:p w:rsidR="004F6651" w:rsidRDefault="001B7F6B" w:rsidP="004F6651">
      <w:r>
        <w:rPr>
          <w:b/>
          <w:bCs/>
        </w:rPr>
        <w:t>LOAN IN USA:</w:t>
      </w:r>
    </w:p>
    <w:p w:rsidR="004F6651" w:rsidRDefault="001B7F6B" w:rsidP="004F66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HOME LOAN IN MY SPOUSE'S NAME, FIRST TIME HOME BUYER IN 2023. </w:t>
      </w:r>
      <w:proofErr w:type="gramStart"/>
      <w:r>
        <w:t>2 MORTGAGE INTEREST FORM-1098</w:t>
      </w:r>
      <w:proofErr w:type="gramEnd"/>
      <w:r>
        <w:t xml:space="preserve"> ARE ATTACHED. PROPERTY TAX STATEMENT AND PROPERTY TAX REBATE (1099-MISC) DOCUMENTS ARE ATTACHED.</w:t>
      </w:r>
    </w:p>
    <w:p w:rsidR="004F6651" w:rsidRDefault="001B7F6B" w:rsidP="004F6651">
      <w:r>
        <w:br/>
      </w:r>
      <w:r>
        <w:rPr>
          <w:b/>
          <w:bCs/>
        </w:rPr>
        <w:t>SPOUSE DETAILS</w:t>
      </w:r>
      <w:proofErr w:type="gramStart"/>
      <w:r>
        <w:rPr>
          <w:b/>
          <w:bCs/>
        </w:rPr>
        <w:t>:</w:t>
      </w:r>
      <w:proofErr w:type="gramEnd"/>
      <w:r>
        <w:br/>
        <w:t>FIRST NAME: IPSITA</w:t>
      </w:r>
      <w:r>
        <w:br/>
        <w:t>LAST NAME: ADHYA</w:t>
      </w:r>
      <w:r>
        <w:br/>
        <w:t>SSN/ITIN: 872-29-0250</w:t>
      </w:r>
      <w:r>
        <w:br/>
        <w:t>DOB: MAY 18, 1983</w:t>
      </w:r>
      <w:r>
        <w:br/>
        <w:t>OCCUPATION: SOFTWARE DEVELOPMENT ENGINEER (W2)</w:t>
      </w:r>
      <w:r>
        <w:br/>
      </w:r>
      <w:r>
        <w:br/>
      </w:r>
      <w:r>
        <w:rPr>
          <w:b/>
          <w:bCs/>
        </w:rPr>
        <w:t>DEPENDENT DETAILS:</w:t>
      </w:r>
    </w:p>
    <w:p w:rsidR="004F6651" w:rsidRDefault="001B7F6B" w:rsidP="004F6651">
      <w:r>
        <w:t>DEPENDENT 1: </w:t>
      </w:r>
      <w:r>
        <w:br/>
        <w:t>FIRST NAME: AARUSHI</w:t>
      </w:r>
      <w:r>
        <w:br/>
        <w:t>LAST NAME: ADHIKARI</w:t>
      </w:r>
      <w:r>
        <w:br/>
        <w:t xml:space="preserve">SSN/ITIN: </w:t>
      </w:r>
      <w:r w:rsidR="007B170C">
        <w:tab/>
        <w:t>801-93-1880</w:t>
      </w:r>
      <w:r>
        <w:br/>
        <w:t>DOB: APRIL 19, 2014</w:t>
      </w:r>
    </w:p>
    <w:p w:rsidR="004F6651" w:rsidRDefault="004F6651" w:rsidP="004F6651"/>
    <w:p w:rsidR="004F6651" w:rsidRDefault="001B7F6B" w:rsidP="004F6651">
      <w:r>
        <w:t>DEPENDENT 2: </w:t>
      </w:r>
      <w:r>
        <w:br/>
        <w:t>FIRST NAME: AAYANSH</w:t>
      </w:r>
      <w:r>
        <w:br/>
        <w:t>LAST NAME: ADHIKARI</w:t>
      </w:r>
      <w:r>
        <w:br/>
        <w:t>SSN/ITIN: 831-50-0849</w:t>
      </w:r>
      <w:r>
        <w:br/>
        <w:t>DOB: NOVEMBER 28, 2018.</w:t>
      </w:r>
    </w:p>
    <w:p w:rsidR="004F6651" w:rsidRDefault="004F6651" w:rsidP="004F6651"/>
    <w:p w:rsidR="004F6651" w:rsidRDefault="001B7F6B" w:rsidP="004F6651">
      <w:r>
        <w:rPr>
          <w:b/>
          <w:bCs/>
        </w:rPr>
        <w:t xml:space="preserve">SPECIAL SITUATION TO BE </w:t>
      </w:r>
      <w:proofErr w:type="gramStart"/>
      <w:r>
        <w:rPr>
          <w:b/>
          <w:bCs/>
        </w:rPr>
        <w:t>CONSIDERED :</w:t>
      </w:r>
      <w:proofErr w:type="gramEnd"/>
    </w:p>
    <w:p w:rsidR="004F6651" w:rsidRDefault="004F6651" w:rsidP="004F6651"/>
    <w:p w:rsidR="004F6651" w:rsidRDefault="001B7F6B" w:rsidP="004F6651">
      <w:proofErr w:type="gramStart"/>
      <w:r>
        <w:rPr>
          <w:b/>
          <w:bCs/>
        </w:rPr>
        <w:t>INVESTMENTS :</w:t>
      </w:r>
      <w:proofErr w:type="gramEnd"/>
    </w:p>
    <w:p w:rsidR="004F6651" w:rsidRDefault="001B7F6B" w:rsidP="004F6651">
      <w:r>
        <w:rPr>
          <w:b/>
          <w:bCs/>
        </w:rPr>
        <w:t>1. I HAD CAPITAL LOSS FROM PREVIOUS YEAR'S (2022) TAX FILING. PLEASE SEE PREVIOUS YEAR'S TAX RETURN FOR DETAILS AND ACCOUNT FOR THE SAME.</w:t>
      </w:r>
    </w:p>
    <w:p w:rsidR="004F6651" w:rsidRDefault="001B7F6B" w:rsidP="004F6651">
      <w:r>
        <w:rPr>
          <w:b/>
          <w:bCs/>
        </w:rPr>
        <w:t>2. I HAVE CAPITAL LOSS FROM LAST YEAR (2023). PLEASE ACCOUNT FOR THE SAME. DETAILS ARE AVAILABLE IN THE ATTACHMENT UNDER INVESTMENT FOLDER.</w:t>
      </w:r>
    </w:p>
    <w:p w:rsidR="004F6651" w:rsidRDefault="004F6651" w:rsidP="004F6651"/>
    <w:p w:rsidR="004F6651" w:rsidRDefault="001B7F6B" w:rsidP="004F6651">
      <w:r>
        <w:rPr>
          <w:b/>
          <w:bCs/>
        </w:rPr>
        <w:t>DEBT:</w:t>
      </w:r>
    </w:p>
    <w:p w:rsidR="004F6651" w:rsidRDefault="001B7F6B" w:rsidP="004F6651">
      <w:r>
        <w:rPr>
          <w:b/>
          <w:bCs/>
        </w:rPr>
        <w:t xml:space="preserve">1. I HAD DEBT CONSOLIDATION LOAN IN 2023 AND HAVE CANCELLATION OF DEBT FROM TWO CREDITORS. BOTH THE 1099-C </w:t>
      </w:r>
      <w:proofErr w:type="gramStart"/>
      <w:r>
        <w:rPr>
          <w:b/>
          <w:bCs/>
        </w:rPr>
        <w:t>ARE</w:t>
      </w:r>
      <w:proofErr w:type="gramEnd"/>
      <w:r>
        <w:rPr>
          <w:b/>
          <w:bCs/>
        </w:rPr>
        <w:t xml:space="preserve"> ATTACHED. FORM 982 MAY NEED TO BE SUBMITTED WITH</w:t>
      </w:r>
      <w:proofErr w:type="gramStart"/>
      <w:r>
        <w:rPr>
          <w:b/>
          <w:bCs/>
        </w:rPr>
        <w:t>  </w:t>
      </w:r>
      <w:r>
        <w:rPr>
          <w:rFonts w:ascii="Helvetica" w:hAnsi="Helvetica" w:cs="Helvetica"/>
          <w:color w:val="A2A3A3"/>
          <w:spacing w:val="2"/>
          <w:shd w:val="clear" w:color="auto" w:fill="171819"/>
        </w:rPr>
        <w:t>DISCHARGE</w:t>
      </w:r>
      <w:proofErr w:type="gramEnd"/>
      <w:r>
        <w:rPr>
          <w:rFonts w:ascii="Helvetica" w:hAnsi="Helvetica" w:cs="Helvetica"/>
          <w:color w:val="A2A3A3"/>
          <w:spacing w:val="2"/>
          <w:shd w:val="clear" w:color="auto" w:fill="171819"/>
        </w:rPr>
        <w:t xml:space="preserve"> OF INDEBTEDNESS TO THE EXTENT INSOLVENT (NOT IN A TITLE 11 CASE) </w:t>
      </w:r>
    </w:p>
    <w:p w:rsidR="004F6651" w:rsidRDefault="004F6651" w:rsidP="004F6651"/>
    <w:p w:rsidR="004F6651" w:rsidRDefault="001B7F6B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CHILD AND DEPENDENT CARE EXPENSES FORM 2441</w:t>
      </w:r>
    </w:p>
    <w:p w:rsidR="004F6651" w:rsidRDefault="001B7F6B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I AM EXPECTING TO RECEIVE THE TAX STATEMENT FROM THE CHILD CARE ON MONDAY. PLEASE ACCOUNT FOR IT WHEN IT'S AVAILABLE</w:t>
      </w:r>
    </w:p>
    <w:p w:rsidR="004F6651" w:rsidRDefault="004F6651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</w:p>
    <w:p w:rsidR="004F6651" w:rsidRDefault="004F6651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</w:p>
    <w:p w:rsidR="004F6651" w:rsidRDefault="001B7F6B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Arial" w:hAnsi="Arial" w:cs="Arial"/>
        </w:rPr>
        <w:t>FOR ANY QUESTIONS, PLEASE DO NOT HESITATE TO LET ME KNOW ON MY CELL PHONE. </w:t>
      </w:r>
    </w:p>
    <w:p w:rsidR="004F6651" w:rsidRDefault="004F6651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</w:p>
    <w:p w:rsidR="004F6651" w:rsidRDefault="001B7F6B" w:rsidP="004F6651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Arial" w:hAnsi="Arial" w:cs="Arial"/>
        </w:rPr>
        <w:t>I'D BE CURIOUS TO KNOW THE REFUND AMOUNT, YOUR FEES AND WHAT KIND OF LEGAL SERVICES YOUR COMPANY WILL PROVIDE IN CASE THERE IS AN IRS AUDIT.</w:t>
      </w:r>
    </w:p>
    <w:p w:rsidR="003854B6" w:rsidRDefault="003854B6"/>
    <w:sectPr w:rsidR="003854B6" w:rsidSect="00385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119"/>
    <w:multiLevelType w:val="multilevel"/>
    <w:tmpl w:val="5FD8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264DF"/>
    <w:multiLevelType w:val="multilevel"/>
    <w:tmpl w:val="3CDE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F6651"/>
    <w:rsid w:val="001B7F6B"/>
    <w:rsid w:val="003854B6"/>
    <w:rsid w:val="004F6651"/>
    <w:rsid w:val="007B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66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.indra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2024-04-01T06:53:00Z</dcterms:created>
  <dcterms:modified xsi:type="dcterms:W3CDTF">2024-03-31T22:20:00Z</dcterms:modified>
</cp:coreProperties>
</file>