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CD" w:rsidRDefault="001A130B" w:rsidP="006610CD">
      <w:r>
        <w:t>ROUTING NUMBER</w:t>
      </w:r>
    </w:p>
    <w:p w:rsidR="006610CD" w:rsidRDefault="001A130B" w:rsidP="006610CD">
      <w:r>
        <w:t>103000648</w:t>
      </w:r>
    </w:p>
    <w:p w:rsidR="006610CD" w:rsidRDefault="001A130B" w:rsidP="006610CD">
      <w:r>
        <w:t>ACCOUNT NUMBER</w:t>
      </w:r>
    </w:p>
    <w:p w:rsidR="00000000" w:rsidRDefault="001A130B" w:rsidP="006610CD">
      <w:r>
        <w:t>780191190</w:t>
      </w:r>
    </w:p>
    <w:p w:rsidR="0013643B" w:rsidRDefault="001A130B" w:rsidP="0013643B">
      <w:r>
        <w:t xml:space="preserve">CHASE BANK </w:t>
      </w:r>
    </w:p>
    <w:p w:rsidR="0013643B" w:rsidRDefault="001A130B" w:rsidP="0013643B">
      <w:r>
        <w:t xml:space="preserve">CHECKING ACCOUNT </w:t>
      </w:r>
    </w:p>
    <w:p w:rsidR="0013643B" w:rsidRDefault="001A130B" w:rsidP="0013643B">
      <w:r>
        <w:t xml:space="preserve">ACCOUNT </w:t>
      </w:r>
      <w:proofErr w:type="gramStart"/>
      <w:r>
        <w:t>HOLDER :</w:t>
      </w:r>
      <w:proofErr w:type="gramEnd"/>
      <w:r>
        <w:t xml:space="preserve"> JAYARAM PRASAD SAKTHI PRASAD</w:t>
      </w:r>
    </w:p>
    <w:sectPr w:rsidR="00136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610CD"/>
    <w:rsid w:val="0013643B"/>
    <w:rsid w:val="001A130B"/>
    <w:rsid w:val="0066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2024-04-10T04:27:00Z</dcterms:created>
  <dcterms:modified xsi:type="dcterms:W3CDTF">2024-04-10T04:28:00Z</dcterms:modified>
</cp:coreProperties>
</file>