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41" w:rsidRDefault="00E6596C" w:rsidP="00B25541">
      <w:r>
        <w:t>CHASE</w:t>
      </w:r>
    </w:p>
    <w:p w:rsidR="00B25541" w:rsidRDefault="00E6596C" w:rsidP="00B25541">
      <w:r>
        <w:t>044000037</w:t>
      </w:r>
    </w:p>
    <w:p w:rsidR="00B25541" w:rsidRDefault="00E6596C" w:rsidP="00B25541">
      <w:r>
        <w:t>790610211</w:t>
      </w:r>
    </w:p>
    <w:p w:rsidR="00A833C1" w:rsidRDefault="00E6596C" w:rsidP="00B25541">
      <w:r>
        <w:t>CHECKING ACCOUNT</w:t>
      </w:r>
    </w:p>
    <w:p w:rsidR="00916451" w:rsidRDefault="00916451" w:rsidP="00B25541"/>
    <w:p w:rsidR="00FF2BC1" w:rsidRDefault="006579D0" w:rsidP="00FF2BC1">
      <w:r>
        <w:t>STEFFY</w:t>
      </w:r>
    </w:p>
    <w:p w:rsidR="00FF2BC1" w:rsidRDefault="00FF2BC1" w:rsidP="00FF2BC1"/>
    <w:p w:rsidR="00FF2BC1" w:rsidRDefault="00FF2BC1" w:rsidP="00FF2BC1"/>
    <w:p w:rsidR="00916451" w:rsidRDefault="00FF2BC1" w:rsidP="00FF2BC1">
      <w:r>
        <w:t>VEDIKATTIL HOUSE, MUNDAMALA PO, PURAMATTOM, THIRUVALLA, KERALA 689543, INDIA</w:t>
      </w:r>
    </w:p>
    <w:sectPr w:rsidR="00916451" w:rsidSect="00A833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B25541"/>
    <w:rsid w:val="00255510"/>
    <w:rsid w:val="006579D0"/>
    <w:rsid w:val="00916451"/>
    <w:rsid w:val="009245B5"/>
    <w:rsid w:val="00A833C1"/>
    <w:rsid w:val="00B25541"/>
    <w:rsid w:val="00E6596C"/>
    <w:rsid w:val="00E90D83"/>
    <w:rsid w:val="00F56E70"/>
    <w:rsid w:val="00FF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2024-04-07T02:53:00Z</dcterms:created>
  <dcterms:modified xsi:type="dcterms:W3CDTF">2024-04-08T04:11:00Z</dcterms:modified>
</cp:coreProperties>
</file>