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1C" w:rsidRDefault="00955C1C" w:rsidP="00955C1C">
      <w:r>
        <w:t>Bank Name- Bank of America</w:t>
      </w:r>
      <w:r>
        <w:tab/>
        <w:t xml:space="preserve"> </w:t>
      </w:r>
    </w:p>
    <w:p w:rsidR="00955C1C" w:rsidRDefault="00955C1C" w:rsidP="00955C1C">
      <w:r>
        <w:t>Routing Number (Paper/Electronic)</w:t>
      </w:r>
      <w:r>
        <w:tab/>
        <w:t>- 111000025</w:t>
      </w:r>
    </w:p>
    <w:p w:rsidR="00955C1C" w:rsidRDefault="00955C1C" w:rsidP="00955C1C">
      <w:r>
        <w:t>Account Number</w:t>
      </w:r>
      <w:r>
        <w:tab/>
        <w:t>- 488047721728</w:t>
      </w:r>
    </w:p>
    <w:p w:rsidR="00955C1C" w:rsidRDefault="00955C1C" w:rsidP="00955C1C">
      <w:r>
        <w:t>Checking / Saving Account- Checking</w:t>
      </w:r>
      <w:r>
        <w:tab/>
        <w:t> </w:t>
      </w:r>
    </w:p>
    <w:p w:rsidR="00747B5E" w:rsidRDefault="00955C1C" w:rsidP="00955C1C">
      <w:r>
        <w:t xml:space="preserve">Account Holder- </w:t>
      </w:r>
      <w:proofErr w:type="spellStart"/>
      <w:r>
        <w:t>Yashwanth</w:t>
      </w:r>
      <w:proofErr w:type="spellEnd"/>
      <w:r>
        <w:t> </w:t>
      </w:r>
      <w:proofErr w:type="spellStart"/>
      <w:r>
        <w:t>Kodakandla</w:t>
      </w:r>
      <w:proofErr w:type="spellEnd"/>
    </w:p>
    <w:p w:rsidR="00EA707F" w:rsidRDefault="00EA707F" w:rsidP="00955C1C"/>
    <w:p w:rsidR="00EA707F" w:rsidRDefault="00EA707F" w:rsidP="00EA707F">
      <w:proofErr w:type="spellStart"/>
      <w:r>
        <w:t>Yashwanth</w:t>
      </w:r>
      <w:proofErr w:type="spellEnd"/>
    </w:p>
    <w:p w:rsidR="00EA707F" w:rsidRDefault="00EA707F" w:rsidP="00EA707F"/>
    <w:p w:rsidR="00EA707F" w:rsidRDefault="00EA707F" w:rsidP="00EA707F">
      <w:proofErr w:type="gramStart"/>
      <w:r>
        <w:t xml:space="preserve">Flat no. 302, </w:t>
      </w:r>
      <w:proofErr w:type="spellStart"/>
      <w:r>
        <w:t>H.no</w:t>
      </w:r>
      <w:proofErr w:type="spellEnd"/>
      <w:r>
        <w:t>.</w:t>
      </w:r>
      <w:proofErr w:type="gramEnd"/>
      <w:r>
        <w:t xml:space="preserve"> 2-3-764, Sri Nilayam-2, Road no. 8, </w:t>
      </w:r>
      <w:proofErr w:type="spellStart"/>
      <w:r>
        <w:t>Ganesh</w:t>
      </w:r>
      <w:proofErr w:type="spellEnd"/>
      <w:r>
        <w:t xml:space="preserve"> Nagar Colony, </w:t>
      </w:r>
      <w:proofErr w:type="spellStart"/>
      <w:r>
        <w:t>Nagole</w:t>
      </w:r>
      <w:proofErr w:type="spellEnd"/>
      <w:r>
        <w:t xml:space="preserve">, Hyderabad, </w:t>
      </w:r>
      <w:proofErr w:type="spellStart"/>
      <w:r>
        <w:t>Telangana</w:t>
      </w:r>
      <w:proofErr w:type="spellEnd"/>
      <w:r>
        <w:t> 500068, India</w:t>
      </w:r>
    </w:p>
    <w:sectPr w:rsidR="00EA707F" w:rsidSect="00747B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955C1C"/>
    <w:rsid w:val="00747B5E"/>
    <w:rsid w:val="00955C1C"/>
    <w:rsid w:val="00EA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2024-04-07T02:54:00Z</dcterms:created>
  <dcterms:modified xsi:type="dcterms:W3CDTF">2024-04-08T04:11:00Z</dcterms:modified>
</cp:coreProperties>
</file>