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743AAD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43A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43AAD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43A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41211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0820000</w:t>
            </w:r>
            <w:r w:rsidR="00743AAD">
              <w:rPr>
                <w:rFonts w:ascii="Bookman Old Style" w:hAnsi="Bookman Old Style"/>
                <w:color w:val="000000"/>
              </w:rPr>
              <w:t>73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43A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1265E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48700255</w:t>
            </w:r>
            <w:r w:rsidR="00743AAD">
              <w:rPr>
                <w:rFonts w:ascii="Bookman Old Style" w:hAnsi="Bookman Old Style"/>
                <w:color w:val="000000"/>
              </w:rPr>
              <w:t>1028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43A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43AAD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43A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43AAD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RAJA SEKHAR EAGALADA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43AAD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1"/>
        <w:gridCol w:w="2186"/>
        <w:gridCol w:w="2325"/>
      </w:tblGrid>
      <w:tr w:rsidR="007829AB" w:rsidTr="00A164B9"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43A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43A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43A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A164B9">
        <w:tc>
          <w:tcPr>
            <w:tcW w:w="4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43A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1265E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32406</w:t>
            </w:r>
            <w:r w:rsidR="00743AAD">
              <w:rPr>
                <w:rFonts w:ascii="Bookman Old Style" w:hAnsi="Bookman Old Style"/>
                <w:color w:val="002060"/>
              </w:rPr>
              <w:t>381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1265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32634</w:t>
            </w:r>
            <w:r w:rsidR="00743AAD">
              <w:rPr>
                <w:rFonts w:ascii="Bookman Old Style" w:hAnsi="Bookman Old Style"/>
                <w:color w:val="002060"/>
              </w:rPr>
              <w:t>787</w:t>
            </w:r>
          </w:p>
        </w:tc>
      </w:tr>
      <w:tr w:rsidR="00A164B9" w:rsidTr="00A164B9">
        <w:tc>
          <w:tcPr>
            <w:tcW w:w="4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4B9" w:rsidRDefault="00743AAD" w:rsidP="00A164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4B9" w:rsidRPr="00E14C9C" w:rsidRDefault="00743AAD" w:rsidP="00A164B9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4B9" w:rsidRDefault="00743AAD" w:rsidP="00A164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</w:tr>
      <w:tr w:rsidR="00A164B9" w:rsidTr="00A164B9">
        <w:tc>
          <w:tcPr>
            <w:tcW w:w="4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4B9" w:rsidRDefault="00743AAD" w:rsidP="00A164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4B9" w:rsidRDefault="00743AAD" w:rsidP="00A164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10-FEB-2024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4B9" w:rsidRDefault="00743AAD" w:rsidP="00A164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26-JAN-2024</w:t>
            </w:r>
          </w:p>
        </w:tc>
      </w:tr>
      <w:tr w:rsidR="00A164B9" w:rsidTr="00A164B9">
        <w:tc>
          <w:tcPr>
            <w:tcW w:w="4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4B9" w:rsidRDefault="00743AAD" w:rsidP="00A164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4B9" w:rsidRDefault="00743AAD" w:rsidP="00A164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06-DEC-2026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4B9" w:rsidRDefault="00743AAD" w:rsidP="00A164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26-NOV-2026</w:t>
            </w:r>
          </w:p>
        </w:tc>
      </w:tr>
      <w:tr w:rsidR="00A164B9" w:rsidTr="00A164B9">
        <w:tc>
          <w:tcPr>
            <w:tcW w:w="4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4B9" w:rsidRDefault="00743AAD" w:rsidP="00A164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4B9" w:rsidRDefault="00743AAD" w:rsidP="00A164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4B9" w:rsidRDefault="00743AAD" w:rsidP="00A164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A164B9" w:rsidTr="00A164B9">
        <w:tc>
          <w:tcPr>
            <w:tcW w:w="4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4B9" w:rsidRDefault="00A164B9" w:rsidP="00A164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4B9" w:rsidRDefault="00743AAD" w:rsidP="00A164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4B9" w:rsidRDefault="00743AAD" w:rsidP="00A164B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887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29AB"/>
    <w:rsid w:val="001A6530"/>
    <w:rsid w:val="0021037C"/>
    <w:rsid w:val="00441211"/>
    <w:rsid w:val="0061265E"/>
    <w:rsid w:val="00645340"/>
    <w:rsid w:val="00743AAD"/>
    <w:rsid w:val="007829AB"/>
    <w:rsid w:val="008875B1"/>
    <w:rsid w:val="00A164B9"/>
    <w:rsid w:val="00AF004B"/>
    <w:rsid w:val="00E14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2023-02-22T19:11:00Z</dcterms:created>
  <dcterms:modified xsi:type="dcterms:W3CDTF">2024-03-30T17:40:00Z</dcterms:modified>
</cp:coreProperties>
</file>