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8D" w:rsidRDefault="006E6171" w:rsidP="00174A8D">
      <w:r>
        <w:t>TAX ORGANIZER-TY-2023</w:t>
      </w:r>
    </w:p>
    <w:p w:rsidR="00174A8D" w:rsidRDefault="00174A8D" w:rsidP="00174A8D"/>
    <w:p w:rsidR="00174A8D" w:rsidRDefault="006E6171" w:rsidP="00174A8D">
      <w:r>
        <w:t>FIRST NAME: MOUNIKA</w:t>
      </w:r>
    </w:p>
    <w:p w:rsidR="00174A8D" w:rsidRDefault="00174A8D" w:rsidP="00174A8D"/>
    <w:p w:rsidR="00174A8D" w:rsidRDefault="006E6171" w:rsidP="00174A8D">
      <w:r>
        <w:t>LAST NAME: KALLUCHI</w:t>
      </w:r>
    </w:p>
    <w:p w:rsidR="00174A8D" w:rsidRDefault="00174A8D" w:rsidP="00174A8D"/>
    <w:p w:rsidR="00174A8D" w:rsidRDefault="006E6171" w:rsidP="00174A8D">
      <w:r>
        <w:t>SSN: 8SIX1 - 0TWO- 0THREE4TWO</w:t>
      </w:r>
    </w:p>
    <w:p w:rsidR="00174A8D" w:rsidRDefault="00174A8D" w:rsidP="00174A8D"/>
    <w:p w:rsidR="00174A8D" w:rsidRDefault="006E6171" w:rsidP="00174A8D">
      <w:r>
        <w:t>DOB: OCT 1, 1994</w:t>
      </w:r>
    </w:p>
    <w:p w:rsidR="00174A8D" w:rsidRDefault="00174A8D" w:rsidP="00174A8D"/>
    <w:p w:rsidR="00174A8D" w:rsidRDefault="006E6171" w:rsidP="00174A8D">
      <w:r>
        <w:t xml:space="preserve">OCCUPATION: SOFTWARE DEVELOPMENT ENGINEER </w:t>
      </w:r>
    </w:p>
    <w:p w:rsidR="00174A8D" w:rsidRDefault="00174A8D" w:rsidP="00174A8D"/>
    <w:p w:rsidR="00174A8D" w:rsidRDefault="006E6171" w:rsidP="00174A8D">
      <w:r>
        <w:t>EMAIL ID: MKALLUCHI@GMAIL.COM</w:t>
      </w:r>
    </w:p>
    <w:p w:rsidR="00174A8D" w:rsidRDefault="00174A8D" w:rsidP="00174A8D"/>
    <w:p w:rsidR="00174A8D" w:rsidRDefault="006E6171" w:rsidP="00174A8D">
      <w:r>
        <w:t>CONTACT NO: 6032192939</w:t>
      </w:r>
    </w:p>
    <w:p w:rsidR="00174A8D" w:rsidRDefault="00174A8D" w:rsidP="00174A8D"/>
    <w:p w:rsidR="00174A8D" w:rsidRDefault="006E6171" w:rsidP="00174A8D">
      <w:r>
        <w:t xml:space="preserve">CURRENT ADDRESS: </w:t>
      </w:r>
    </w:p>
    <w:p w:rsidR="00174A8D" w:rsidRDefault="006E6171" w:rsidP="00174A8D">
      <w:r>
        <w:t>5960 STACY RD, 6224</w:t>
      </w:r>
    </w:p>
    <w:p w:rsidR="00174A8D" w:rsidRDefault="006E6171" w:rsidP="00174A8D">
      <w:r>
        <w:t>MCKINNEY TEXAS-75070</w:t>
      </w:r>
    </w:p>
    <w:p w:rsidR="00174A8D" w:rsidRDefault="00174A8D" w:rsidP="00174A8D"/>
    <w:p w:rsidR="00174A8D" w:rsidRDefault="006E6171" w:rsidP="00174A8D">
      <w:r>
        <w:t>VISA STATUS ON 31ST DEC 2023: H1B</w:t>
      </w:r>
    </w:p>
    <w:p w:rsidR="00174A8D" w:rsidRDefault="00174A8D" w:rsidP="00174A8D"/>
    <w:p w:rsidR="00174A8D" w:rsidRDefault="006E6171" w:rsidP="00174A8D">
      <w:r>
        <w:t>FIRST PORT OF ENTRY DATE TO USA: FEB 1, 2021</w:t>
      </w:r>
    </w:p>
    <w:p w:rsidR="00174A8D" w:rsidRDefault="00174A8D" w:rsidP="00174A8D"/>
    <w:p w:rsidR="00174A8D" w:rsidRDefault="006E6171" w:rsidP="00174A8D">
      <w:r>
        <w:t>MARITAL STATUS ON 31ST DEC 2023: SINGLE</w:t>
      </w:r>
    </w:p>
    <w:p w:rsidR="00174A8D" w:rsidRDefault="00174A8D" w:rsidP="00174A8D"/>
    <w:p w:rsidR="00174A8D" w:rsidRDefault="006E6171" w:rsidP="00174A8D">
      <w:r>
        <w:t xml:space="preserve">NO OF MONTHS STAYED IN US IN THE YEAR 2023: 330 DAYS. (WAS IN INDIA FOR 35DAYS) </w:t>
      </w:r>
    </w:p>
    <w:p w:rsidR="00174A8D" w:rsidRDefault="00174A8D" w:rsidP="00174A8D"/>
    <w:p w:rsidR="00174A8D" w:rsidRDefault="006E6171" w:rsidP="00174A8D">
      <w:r>
        <w:t xml:space="preserve">STATE LIVED IN US IN 2023(MENTION STATE &amp; MONTHS IF LIVED MORE THAN ONE STATE): MY CLIENT LOCATION IS DALLAS, TX. I STAYED IN HARTFORD, CT. IS IT POSSIBLE TO FILE TAXES AS IF I STAYED IN DALLAS, TX? OR WILL THAT BE RISKY? </w:t>
      </w:r>
    </w:p>
    <w:p w:rsidR="00174A8D" w:rsidRDefault="00174A8D" w:rsidP="00174A8D"/>
    <w:p w:rsidR="00174A8D" w:rsidRDefault="00174A8D" w:rsidP="00174A8D"/>
    <w:p w:rsidR="00AE3FB6" w:rsidRDefault="006E6171" w:rsidP="00174A8D">
      <w:r>
        <w:t>ANY LOANS IN INDIA OR USA: NOPE</w:t>
      </w:r>
    </w:p>
    <w:sectPr w:rsidR="00AE3FB6" w:rsidSect="00AE3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74A8D"/>
    <w:rsid w:val="00174A8D"/>
    <w:rsid w:val="006E6171"/>
    <w:rsid w:val="00A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2024-02-02T09:55:00Z</dcterms:created>
  <dcterms:modified xsi:type="dcterms:W3CDTF">2024-02-01T23:55:00Z</dcterms:modified>
</cp:coreProperties>
</file>