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63" w:rsidRDefault="00F76863" w:rsidP="00F76863">
      <w:r>
        <w:t>TAX ORGANIZER-TY-2023</w:t>
      </w:r>
    </w:p>
    <w:p w:rsidR="00F76863" w:rsidRDefault="00F76863" w:rsidP="00F76863"/>
    <w:p w:rsidR="00F76863" w:rsidRDefault="00F76863" w:rsidP="00F76863">
      <w:r>
        <w:t>First name: Nagendra Sai Kumar</w:t>
      </w:r>
    </w:p>
    <w:p w:rsidR="00F76863" w:rsidRDefault="00F76863" w:rsidP="00F76863">
      <w:r>
        <w:t>Last name: Posani</w:t>
      </w:r>
    </w:p>
    <w:p w:rsidR="00F76863" w:rsidRDefault="00F76863" w:rsidP="00F76863">
      <w:r>
        <w:t>SSN: 399-67-2319</w:t>
      </w:r>
    </w:p>
    <w:p w:rsidR="00F76863" w:rsidRDefault="00F76863" w:rsidP="00F76863">
      <w:r>
        <w:t>DOB:05/17/1995</w:t>
      </w:r>
    </w:p>
    <w:p w:rsidR="00F76863" w:rsidRDefault="00F76863" w:rsidP="00F76863">
      <w:r>
        <w:t xml:space="preserve">Occupation: Software Developer </w:t>
      </w:r>
    </w:p>
    <w:p w:rsidR="00F76863" w:rsidRDefault="00F76863" w:rsidP="00F76863">
      <w:r>
        <w:t>Email id: saikumar8129@gmail.com</w:t>
      </w:r>
    </w:p>
    <w:p w:rsidR="00F76863" w:rsidRDefault="00F76863" w:rsidP="00F76863">
      <w:r>
        <w:t>Contact no: 469-395-3245</w:t>
      </w:r>
    </w:p>
    <w:p w:rsidR="00F76863" w:rsidRDefault="00F76863" w:rsidP="00F76863">
      <w:r>
        <w:t>Current address: 6732 Verde, Apt 254, Irving, Texas, 75039</w:t>
      </w:r>
    </w:p>
    <w:p w:rsidR="00F76863" w:rsidRDefault="00F76863" w:rsidP="00F76863">
      <w:r>
        <w:t>Visa status on 31st Dec 2023: H1B</w:t>
      </w:r>
    </w:p>
    <w:p w:rsidR="00F76863" w:rsidRDefault="00F76863" w:rsidP="00F76863">
      <w:r>
        <w:t>First port of entry date to USA: 2018</w:t>
      </w:r>
    </w:p>
    <w:p w:rsidR="00F76863" w:rsidRDefault="00F76863" w:rsidP="00F76863">
      <w:r>
        <w:t>Marital status on 31st Dec 2023: Single</w:t>
      </w:r>
    </w:p>
    <w:p w:rsidR="00F76863" w:rsidRDefault="00F76863" w:rsidP="00F76863">
      <w:r>
        <w:t>No of months stayed in US in the year 2023: 12 months</w:t>
      </w:r>
    </w:p>
    <w:p w:rsidR="00000000" w:rsidRDefault="00F76863" w:rsidP="00F76863">
      <w:r>
        <w:t>State lived in US in 2023(mention state &amp; months if lived more than one state): Texas, lived 12 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76863"/>
    <w:rsid w:val="00F7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2024-04-10T05:25:00Z</dcterms:created>
  <dcterms:modified xsi:type="dcterms:W3CDTF">2024-04-10T05:25:00Z</dcterms:modified>
</cp:coreProperties>
</file>