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254262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254262" w:rsidP="00AC0290">
      <w:pPr>
        <w:pStyle w:val="selectable-text"/>
      </w:pPr>
      <w:r>
        <w:rPr>
          <w:rStyle w:val="selectable-text1"/>
        </w:rPr>
        <w:t>FIRST NAME: NAVEEN</w:t>
      </w:r>
      <w:r>
        <w:rPr>
          <w:rStyle w:val="selectable-text1"/>
        </w:rPr>
        <w:tab/>
      </w:r>
    </w:p>
    <w:p w:rsidR="00AC0290" w:rsidRDefault="00254262" w:rsidP="00AC0290">
      <w:pPr>
        <w:pStyle w:val="selectable-text"/>
      </w:pPr>
      <w:r>
        <w:rPr>
          <w:rStyle w:val="selectable-text1"/>
        </w:rPr>
        <w:t>LAST NAME: KURAGAYALA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SSN: 854160410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DOB: 3/25/1996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OCCUPATION: SOFTWARE ENGINEER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EMAIL ID: KNAVEEN2503@GMAIL.COM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CONTACT NO: +1 317-938-6628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CURRENT ADDRESS: 1480 US HIGHWAY 46, APT 134A, PARSIPPANY, NEW JERSEY-07054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VISA STATUS ON 31ST DEC 2023: F1-OPT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 xml:space="preserve">FIRST PORT OF ENTRY DATE TO USA: 12/27/2020 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MARITAL STATUS ON 31ST DEC 2023: SINGLE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NO OF MONTHS STAYED IN US IN THE YEAR 2023: 12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 INDIANA – 1 MONTH, NEW JERSEY 11 MONTHS</w:t>
      </w:r>
    </w:p>
    <w:p w:rsidR="00AC0290" w:rsidRDefault="00254262" w:rsidP="00AC0290">
      <w:pPr>
        <w:pStyle w:val="selectable-text"/>
      </w:pPr>
      <w:r>
        <w:rPr>
          <w:rStyle w:val="selectable-text1"/>
        </w:rPr>
        <w:t>ANY LOANS IN INDIA OR USA: NO</w:t>
      </w:r>
    </w:p>
    <w:p w:rsidR="00AC0290" w:rsidRPr="003E7D03" w:rsidRDefault="00254262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254262" w:rsidP="00AC0290">
      <w:pPr>
        <w:spacing w:after="0"/>
      </w:pPr>
      <w:r>
        <w:t>FIRST NAME:</w:t>
      </w:r>
    </w:p>
    <w:p w:rsidR="00AC0290" w:rsidRDefault="00254262" w:rsidP="00AC0290">
      <w:pPr>
        <w:spacing w:after="0"/>
      </w:pPr>
      <w:r>
        <w:t>LAST NAME:</w:t>
      </w:r>
    </w:p>
    <w:p w:rsidR="00AC0290" w:rsidRDefault="00254262" w:rsidP="00AC0290">
      <w:pPr>
        <w:spacing w:after="0"/>
      </w:pPr>
      <w:r>
        <w:t>SSN/ITIN:</w:t>
      </w:r>
    </w:p>
    <w:p w:rsidR="00AC0290" w:rsidRDefault="00254262" w:rsidP="00AC0290">
      <w:pPr>
        <w:spacing w:after="0"/>
      </w:pPr>
      <w:r>
        <w:t xml:space="preserve">DOB:   </w:t>
      </w:r>
    </w:p>
    <w:p w:rsidR="00AC0290" w:rsidRDefault="00254262" w:rsidP="00AC0290">
      <w:pPr>
        <w:spacing w:after="0"/>
      </w:pPr>
      <w:r>
        <w:t>OCCUPATION:</w:t>
      </w:r>
    </w:p>
    <w:p w:rsidR="00AC0290" w:rsidRDefault="00AC0290" w:rsidP="00AC0290">
      <w:pPr>
        <w:spacing w:after="0"/>
      </w:pPr>
    </w:p>
    <w:p w:rsidR="00AC0290" w:rsidRDefault="00254262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254262" w:rsidP="00AC0290">
      <w:pPr>
        <w:spacing w:after="0"/>
      </w:pPr>
      <w:r>
        <w:t>FIRST NAME:</w:t>
      </w:r>
    </w:p>
    <w:p w:rsidR="00AC0290" w:rsidRDefault="00254262" w:rsidP="00AC0290">
      <w:pPr>
        <w:spacing w:after="0"/>
      </w:pPr>
      <w:r>
        <w:t>LAST NAME:</w:t>
      </w:r>
    </w:p>
    <w:p w:rsidR="00AC0290" w:rsidRDefault="00254262" w:rsidP="00AC0290">
      <w:pPr>
        <w:spacing w:after="0"/>
      </w:pPr>
      <w:r>
        <w:t>SSN/ITIN:</w:t>
      </w:r>
    </w:p>
    <w:p w:rsidR="00AC0290" w:rsidRDefault="00254262" w:rsidP="00AC0290">
      <w:pPr>
        <w:spacing w:after="0"/>
      </w:pPr>
      <w:r>
        <w:lastRenderedPageBreak/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F13421" w:rsidRDefault="00F13421"/>
    <w:sectPr w:rsidR="00F13421" w:rsidSect="00CA7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90"/>
    <w:rsid w:val="00254262"/>
    <w:rsid w:val="007353CD"/>
    <w:rsid w:val="00782431"/>
    <w:rsid w:val="00AC0290"/>
    <w:rsid w:val="00CA7218"/>
    <w:rsid w:val="00F1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2024-01-04T08:31:00Z</dcterms:created>
  <dcterms:modified xsi:type="dcterms:W3CDTF">2024-02-19T19:04:00Z</dcterms:modified>
</cp:coreProperties>
</file>