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AE" w:rsidRDefault="00B04BAE" w:rsidP="00B04BAE">
      <w:r>
        <w:t xml:space="preserve">Stanford Federal Credit Union </w:t>
      </w:r>
    </w:p>
    <w:p w:rsidR="00B04BAE" w:rsidRDefault="00B04BAE" w:rsidP="00B04BAE">
      <w:r>
        <w:t>Account Number</w:t>
      </w:r>
      <w:r w:rsidR="00DC5263">
        <w:t>---</w:t>
      </w:r>
      <w:r>
        <w:t>703147450</w:t>
      </w:r>
    </w:p>
    <w:p w:rsidR="00B04BAE" w:rsidRDefault="00B04BAE" w:rsidP="00B04BAE">
      <w:r>
        <w:t>Routing Number</w:t>
      </w:r>
      <w:r w:rsidR="00DC5263">
        <w:t>---</w:t>
      </w:r>
      <w:r>
        <w:t>321177722</w:t>
      </w:r>
    </w:p>
    <w:p w:rsidR="00B04BAE" w:rsidRDefault="00B04BAE" w:rsidP="00B04BAE">
      <w:r>
        <w:t>Account type Checking account</w:t>
      </w:r>
    </w:p>
    <w:p w:rsidR="00000000" w:rsidRDefault="00B04BAE" w:rsidP="00B04BAE">
      <w:proofErr w:type="spellStart"/>
      <w:r>
        <w:t>Nilanjana</w:t>
      </w:r>
      <w:proofErr w:type="spellEnd"/>
      <w:r>
        <w:t> </w:t>
      </w:r>
      <w:proofErr w:type="spellStart"/>
      <w:r>
        <w:t>Lodh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04BAE"/>
    <w:rsid w:val="00B04BAE"/>
    <w:rsid w:val="00DC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2024-04-15T13:34:00Z</dcterms:created>
  <dcterms:modified xsi:type="dcterms:W3CDTF">2024-04-15T13:35:00Z</dcterms:modified>
</cp:coreProperties>
</file>