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93" w:rsidRDefault="001D4619" w:rsidP="00987993">
      <w:r>
        <w:t>TAX ORGANIZER-TY-2023</w:t>
      </w:r>
    </w:p>
    <w:p w:rsidR="00987993" w:rsidRDefault="00987993" w:rsidP="00987993"/>
    <w:p w:rsidR="00987993" w:rsidRDefault="001D4619" w:rsidP="00987993">
      <w:r>
        <w:t>FIRST NAME: ROHAN RAVINDRA</w:t>
      </w:r>
    </w:p>
    <w:p w:rsidR="00987993" w:rsidRDefault="001D4619" w:rsidP="00987993">
      <w:r>
        <w:t>LAST NAME: GOVARDHAN</w:t>
      </w:r>
    </w:p>
    <w:p w:rsidR="00987993" w:rsidRDefault="001D4619" w:rsidP="00987993">
      <w:r>
        <w:t>SSN: 5745</w:t>
      </w:r>
    </w:p>
    <w:p w:rsidR="00987993" w:rsidRDefault="001D4619" w:rsidP="00987993">
      <w:r>
        <w:t>DOB: FEBRUARY 29, 1996</w:t>
      </w:r>
    </w:p>
    <w:p w:rsidR="00987993" w:rsidRDefault="001D4619" w:rsidP="00987993">
      <w:r>
        <w:t>OCCUPATION: ENGINEER</w:t>
      </w:r>
    </w:p>
    <w:p w:rsidR="00987993" w:rsidRDefault="001D4619" w:rsidP="00987993">
      <w:r>
        <w:t>EMAIL ID: ROHAN.GOVARDHAN26@GMAIL.COM</w:t>
      </w:r>
    </w:p>
    <w:p w:rsidR="00987993" w:rsidRDefault="001D4619" w:rsidP="00987993">
      <w:r>
        <w:t>CONTACT NO: +1 906-370-7236</w:t>
      </w:r>
    </w:p>
    <w:p w:rsidR="00987993" w:rsidRDefault="001D4619" w:rsidP="00987993">
      <w:r>
        <w:t>CURRENT ADDRESS: 2409 SOMERSET BLVD APT 104 TROY, MICHIGAN 48084</w:t>
      </w:r>
    </w:p>
    <w:p w:rsidR="00987993" w:rsidRDefault="001D4619" w:rsidP="00987993">
      <w:r>
        <w:t>VISA STATUS ON 31ST DEC 2023: H-1AB</w:t>
      </w:r>
    </w:p>
    <w:p w:rsidR="00987993" w:rsidRDefault="001D4619" w:rsidP="00987993">
      <w:r>
        <w:t>FIRST PORT OF ENTRY DATE TO USA: 20 AUGUST 2019</w:t>
      </w:r>
    </w:p>
    <w:p w:rsidR="00987993" w:rsidRDefault="001D4619" w:rsidP="00987993">
      <w:r>
        <w:t>MARITAL STATUS ON 31ST DEC 2023: MARRIED</w:t>
      </w:r>
    </w:p>
    <w:p w:rsidR="00987993" w:rsidRDefault="001D4619" w:rsidP="00987993">
      <w:r>
        <w:t>NO OF MONTHS STAYED IN US IN THE YEAR 2023: FEB 6 TO DEC 31</w:t>
      </w:r>
    </w:p>
    <w:p w:rsidR="00987993" w:rsidRDefault="001D4619" w:rsidP="00987993">
      <w:r>
        <w:t>STATE LIVED IN US IN 2023(MENTION STATE &amp; MONTHS IF LIVED MORE THAN ONE STATE): JAN 1 TO MARCH 30 - SOUTH CAROLINA</w:t>
      </w:r>
    </w:p>
    <w:p w:rsidR="00987993" w:rsidRDefault="001D4619" w:rsidP="00987993">
      <w:r>
        <w:t>MARCH 31 TO DEC 31 - MICHIGAN</w:t>
      </w:r>
    </w:p>
    <w:p w:rsidR="00580EFD" w:rsidRDefault="001D4619" w:rsidP="00987993">
      <w:r>
        <w:t>ANY LOANS IN INDIA OR USA: 2 CAR LOANS IN USA, AND CO-BORROWER FOR EDUCATION LOAN IN INDIA OF WIFE (SHE IS IN US ON F-1).</w:t>
      </w:r>
      <w:r>
        <w:br/>
      </w:r>
    </w:p>
    <w:p w:rsidR="00587AEF" w:rsidRDefault="001D4619" w:rsidP="00587AEF">
      <w:r>
        <w:t>FIRST NAME: ANUSHREE SANJAY</w:t>
      </w:r>
    </w:p>
    <w:p w:rsidR="00587AEF" w:rsidRDefault="001D4619" w:rsidP="00587AEF">
      <w:r>
        <w:t>LAST NAME: ZAWAR</w:t>
      </w:r>
    </w:p>
    <w:p w:rsidR="00587AEF" w:rsidRDefault="001D4619" w:rsidP="00587AEF">
      <w:r>
        <w:t>DOB: 8 MAY 1996</w:t>
      </w:r>
    </w:p>
    <w:p w:rsidR="00587AEF" w:rsidRDefault="001D4619" w:rsidP="00587AEF">
      <w:r>
        <w:t>OCCUPATION: STUDENT</w:t>
      </w:r>
    </w:p>
    <w:sectPr w:rsidR="00587AEF" w:rsidSect="00580E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87993"/>
    <w:rsid w:val="001D4619"/>
    <w:rsid w:val="003A71A7"/>
    <w:rsid w:val="00580EFD"/>
    <w:rsid w:val="00587AEF"/>
    <w:rsid w:val="0098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2024-01-31T04:56:00Z</dcterms:created>
  <dcterms:modified xsi:type="dcterms:W3CDTF">2024-01-30T19:31:00Z</dcterms:modified>
</cp:coreProperties>
</file>