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FIRST NAME: VAMSI</w:t>
      </w:r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LAST NAME: KRISHNA</w:t>
      </w:r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SSN: 038452733</w:t>
      </w:r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 xml:space="preserve">OCCUPATION: SOFTWARE ENGINEER </w:t>
      </w:r>
      <w:proofErr w:type="gramStart"/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( DATA</w:t>
      </w:r>
      <w:proofErr w:type="gramEnd"/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 xml:space="preserve"> ANALYST)</w:t>
      </w:r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gramStart"/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DOB :</w:t>
      </w:r>
      <w:proofErr w:type="gramEnd"/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 xml:space="preserve"> 11/11/1999</w:t>
      </w:r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MARTIAL STATUS: SINGLE</w:t>
      </w:r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E- MAIL: </w:t>
      </w:r>
      <w:hyperlink r:id="rId4" w:tgtFrame="_blank" w:history="1">
        <w:r w:rsidRPr="007F0334">
          <w:rPr>
            <w:rFonts w:ascii="Helvetica" w:eastAsia="Times New Roman" w:hAnsi="Helvetica" w:cs="Helvetica"/>
            <w:color w:val="0000FF"/>
            <w:sz w:val="18"/>
            <w:u w:val="single"/>
          </w:rPr>
          <w:t>VAMSI.SADINENI91@GMAIL.COM</w:t>
        </w:r>
      </w:hyperlink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PHN: 816-772-2025</w:t>
      </w:r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CURRENT ADDRESS: 2622 N 110TH CT, APT 110, 68164 NEBRASKA </w:t>
      </w:r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VISA: OPT</w:t>
      </w:r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PORT OF ENTRY: CHICAGO 2022 JAN</w:t>
      </w:r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RESIDENCY 2023: JAN-OCT— KANSAS CITY, MISSOURI </w:t>
      </w:r>
    </w:p>
    <w:p w:rsidR="007F0334" w:rsidRPr="007F0334" w:rsidRDefault="00FA2D25" w:rsidP="007F033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F0334">
        <w:rPr>
          <w:rFonts w:ascii="Helvetica" w:eastAsia="Times New Roman" w:hAnsi="Helvetica" w:cs="Helvetica"/>
          <w:color w:val="000000"/>
          <w:sz w:val="18"/>
          <w:szCs w:val="18"/>
        </w:rPr>
        <w:t>                              NOV 20- CURRENT- OMAHA, NEBRASKA </w:t>
      </w:r>
    </w:p>
    <w:p w:rsidR="00000000" w:rsidRDefault="00D80A8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F0334"/>
    <w:rsid w:val="007F0334"/>
    <w:rsid w:val="00D80A8D"/>
    <w:rsid w:val="00FA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msi.sadineni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2024-02-14T00:12:00Z</dcterms:created>
  <dcterms:modified xsi:type="dcterms:W3CDTF">2024-02-14T00:13:00Z</dcterms:modified>
</cp:coreProperties>
</file>