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FC" w:rsidRDefault="00040FD7" w:rsidP="00AF2FFC">
      <w:r>
        <w:t>FIRST NAME: ABOLI</w:t>
      </w:r>
    </w:p>
    <w:p w:rsidR="00AF2FFC" w:rsidRDefault="00040FD7" w:rsidP="00AF2FFC">
      <w:r>
        <w:t>LAST NAME: SAWANT</w:t>
      </w:r>
    </w:p>
    <w:p w:rsidR="00AF2FFC" w:rsidRDefault="00040FD7" w:rsidP="00AF2FFC">
      <w:r>
        <w:t>SSN NO:</w:t>
      </w:r>
      <w:r w:rsidR="004416FD">
        <w:t xml:space="preserve"> </w:t>
      </w:r>
      <w:r w:rsidR="004416FD" w:rsidRPr="004416FD">
        <w:t>866898972</w:t>
      </w:r>
    </w:p>
    <w:p w:rsidR="00AF2FFC" w:rsidRDefault="00040FD7" w:rsidP="00AF2FFC">
      <w:r>
        <w:t>OCCUPATION: HARDWARE ENGINEER</w:t>
      </w:r>
    </w:p>
    <w:p w:rsidR="00AF2FFC" w:rsidRDefault="00040FD7" w:rsidP="00AF2FFC">
      <w:r>
        <w:t>DATE OF BIRTH: 05/16/1998</w:t>
      </w:r>
    </w:p>
    <w:p w:rsidR="00AF2FFC" w:rsidRDefault="00040FD7" w:rsidP="00AF2FFC">
      <w:r>
        <w:t>MARITAL STATUS: SINGLE</w:t>
      </w:r>
    </w:p>
    <w:p w:rsidR="00AF2FFC" w:rsidRDefault="00040FD7" w:rsidP="00AF2FFC">
      <w:r>
        <w:t>E-MAIL ID: ABOLISAWANT16@GMAIL.COM</w:t>
      </w:r>
    </w:p>
    <w:p w:rsidR="00AF2FFC" w:rsidRDefault="00040FD7" w:rsidP="00AF2FFC">
      <w:r>
        <w:t>PHONE NO: 5033800428</w:t>
      </w:r>
    </w:p>
    <w:p w:rsidR="00AF2FFC" w:rsidRDefault="00040FD7" w:rsidP="00AF2FFC">
      <w:r>
        <w:t>CURRENT ADDRESS: 12499 FOLSOM BLVD, RANCHO CORDOVA, CA 95742</w:t>
      </w:r>
    </w:p>
    <w:p w:rsidR="00AF2FFC" w:rsidRDefault="00040FD7" w:rsidP="00AF2FFC">
      <w:r>
        <w:t xml:space="preserve">VISA STATUS: H1B TILL NOVEMBER END, B2 FROM DECEMBER </w:t>
      </w:r>
    </w:p>
    <w:p w:rsidR="00AF2FFC" w:rsidRDefault="00040FD7" w:rsidP="00AF2FFC">
      <w:r>
        <w:t>PORT OF ENTRY (YEAR): 2020</w:t>
      </w:r>
    </w:p>
    <w:p w:rsidR="00AF2FFC" w:rsidRDefault="00040FD7" w:rsidP="00AF2FFC">
      <w:r>
        <w:t>STATE OF RESIDENCY DURING 2023(WITH DATE): CALIFORNIA, FULL YEAR</w:t>
      </w:r>
    </w:p>
    <w:p w:rsidR="004453E6" w:rsidRDefault="00040FD7" w:rsidP="00AF2FFC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040FD7" w:rsidRDefault="00040FD7" w:rsidP="00AF2FFC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040FD7">
        <w:t>202, VIDYAVIHAR CHS, 5TH KASTURBA RD, BORIVALI EAST, MUMBAI 400066, MAHARASHTRA.</w:t>
      </w:r>
    </w:p>
    <w:sectPr w:rsidR="00040FD7" w:rsidSect="004453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FD7" w:rsidRDefault="00040FD7" w:rsidP="00040FD7">
      <w:pPr>
        <w:spacing w:after="0" w:line="240" w:lineRule="auto"/>
      </w:pPr>
      <w:r>
        <w:separator/>
      </w:r>
    </w:p>
  </w:endnote>
  <w:endnote w:type="continuationSeparator" w:id="1">
    <w:p w:rsidR="00040FD7" w:rsidRDefault="00040FD7" w:rsidP="0004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FD7" w:rsidRDefault="00040FD7" w:rsidP="00040FD7">
      <w:pPr>
        <w:spacing w:after="0" w:line="240" w:lineRule="auto"/>
      </w:pPr>
      <w:r>
        <w:separator/>
      </w:r>
    </w:p>
  </w:footnote>
  <w:footnote w:type="continuationSeparator" w:id="1">
    <w:p w:rsidR="00040FD7" w:rsidRDefault="00040FD7" w:rsidP="00040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2FFC"/>
    <w:rsid w:val="00040FD7"/>
    <w:rsid w:val="004416FD"/>
    <w:rsid w:val="004453E6"/>
    <w:rsid w:val="006A111F"/>
    <w:rsid w:val="00800E9D"/>
    <w:rsid w:val="009A4981"/>
    <w:rsid w:val="00AF2FFC"/>
    <w:rsid w:val="00D1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FD7"/>
  </w:style>
  <w:style w:type="paragraph" w:styleId="Footer">
    <w:name w:val="footer"/>
    <w:basedOn w:val="Normal"/>
    <w:link w:val="FooterChar"/>
    <w:uiPriority w:val="99"/>
    <w:semiHidden/>
    <w:unhideWhenUsed/>
    <w:rsid w:val="0004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0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2024-02-14T00:46:00Z</dcterms:created>
  <dcterms:modified xsi:type="dcterms:W3CDTF">2024-02-14T19:28:00Z</dcterms:modified>
</cp:coreProperties>
</file>