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7B" w:rsidRDefault="00C15BEF" w:rsidP="00292804">
      <w:r>
        <w:t xml:space="preserve">FIRST </w:t>
      </w:r>
      <w:proofErr w:type="gramStart"/>
      <w:r>
        <w:t>NAME :</w:t>
      </w:r>
      <w:proofErr w:type="gramEnd"/>
      <w:r>
        <w:t xml:space="preserve"> SRAVANTHI PRATHAP</w:t>
      </w:r>
    </w:p>
    <w:p w:rsidR="002B697B" w:rsidRDefault="00C15BEF" w:rsidP="00292804">
      <w:r>
        <w:t xml:space="preserve">LAST </w:t>
      </w:r>
      <w:proofErr w:type="gramStart"/>
      <w:r>
        <w:t>NAME :</w:t>
      </w:r>
      <w:proofErr w:type="gramEnd"/>
      <w:r>
        <w:t xml:space="preserve"> REDDY</w:t>
      </w:r>
    </w:p>
    <w:p w:rsidR="00292804" w:rsidRDefault="00C15BEF" w:rsidP="00292804">
      <w:r>
        <w:t>SSN NO: 688872792</w:t>
      </w:r>
    </w:p>
    <w:p w:rsidR="00292804" w:rsidRDefault="00C15BEF" w:rsidP="00292804">
      <w:r>
        <w:t xml:space="preserve">OCCUPATION: SENIOR SCM CONSULTANT </w:t>
      </w:r>
    </w:p>
    <w:p w:rsidR="00292804" w:rsidRDefault="00C15BEF" w:rsidP="00292804">
      <w:r>
        <w:t>DATE OF BIRTH: 08-JUN-1988</w:t>
      </w:r>
    </w:p>
    <w:p w:rsidR="00292804" w:rsidRDefault="00C15BEF" w:rsidP="00292804">
      <w:r>
        <w:t>MARITAL STATUS: MARRIED</w:t>
      </w:r>
    </w:p>
    <w:p w:rsidR="00292804" w:rsidRDefault="00C15BEF" w:rsidP="00292804">
      <w:r>
        <w:t>E-MAIL ID: SRAVZZ.REDDY@GMAIL.COM</w:t>
      </w:r>
    </w:p>
    <w:p w:rsidR="00292804" w:rsidRDefault="00C15BEF" w:rsidP="00292804">
      <w:r>
        <w:t>PHONE NO: 3039016715</w:t>
      </w:r>
    </w:p>
    <w:p w:rsidR="00292804" w:rsidRDefault="00C15BEF" w:rsidP="00292804">
      <w:r>
        <w:t>CURRENT ADDRESS: 15015 W AIRPORT BLVD, APT 1111, SUGARLAND, TEXAS</w:t>
      </w:r>
    </w:p>
    <w:p w:rsidR="00292804" w:rsidRDefault="00C15BEF" w:rsidP="00292804">
      <w:r>
        <w:t>VISA STATUS: H1</w:t>
      </w:r>
    </w:p>
    <w:p w:rsidR="00292804" w:rsidRDefault="00C15BEF" w:rsidP="00292804">
      <w:r>
        <w:t>PORT OF ENTRY (YEAR): 26 JULY 2023, HOUSTON</w:t>
      </w:r>
    </w:p>
    <w:p w:rsidR="00292804" w:rsidRDefault="00C15BEF" w:rsidP="00292804">
      <w:r>
        <w:t xml:space="preserve">STATE OF RESIDENCY DURING 2023(WITH DATE): </w:t>
      </w:r>
      <w:proofErr w:type="gramStart"/>
      <w:r>
        <w:t>TEXAS(</w:t>
      </w:r>
      <w:proofErr w:type="gramEnd"/>
      <w:r>
        <w:t>FROM 26 JULY 23 TILL DATE)</w:t>
      </w:r>
    </w:p>
    <w:p w:rsidR="00000000" w:rsidRDefault="00C15BEF" w:rsidP="00292804">
      <w:r>
        <w:t>OTHER DOCUMENTS LIKE 1098-</w:t>
      </w:r>
      <w:proofErr w:type="gramStart"/>
      <w:r>
        <w:t>T ,</w:t>
      </w:r>
      <w:proofErr w:type="gramEnd"/>
      <w:r>
        <w:t xml:space="preserve"> 1099-B , 1099-INT, - WHAT ARE THESE DOCUMENTS?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>
    <w:useFELayout/>
  </w:compat>
  <w:rsids>
    <w:rsidRoot w:val="00292804"/>
    <w:rsid w:val="00292804"/>
    <w:rsid w:val="002B697B"/>
    <w:rsid w:val="00C1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2024-03-19T02:07:00Z</dcterms:created>
  <dcterms:modified xsi:type="dcterms:W3CDTF">2024-03-19T02:08:00Z</dcterms:modified>
</cp:coreProperties>
</file>