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24" w:rsidRDefault="00914024" w:rsidP="00914024">
      <w:r>
        <w:t>Bank Name: Chase</w:t>
      </w:r>
      <w:r>
        <w:tab/>
        <w:t xml:space="preserve"> </w:t>
      </w:r>
    </w:p>
    <w:p w:rsidR="00914024" w:rsidRDefault="00914024" w:rsidP="00914024">
      <w:r>
        <w:t>Routing Number (Paper/Electronic): 071000013</w:t>
      </w:r>
    </w:p>
    <w:p w:rsidR="00914024" w:rsidRDefault="00914024" w:rsidP="00914024">
      <w:r>
        <w:t>Account Number: 761999163</w:t>
      </w:r>
    </w:p>
    <w:p w:rsidR="00914024" w:rsidRDefault="00914024" w:rsidP="00914024">
      <w:r>
        <w:t xml:space="preserve">Checking / Saving Account: Checking account </w:t>
      </w:r>
      <w:r>
        <w:tab/>
        <w:t> </w:t>
      </w:r>
    </w:p>
    <w:p w:rsidR="00914024" w:rsidRDefault="00914024" w:rsidP="00914024">
      <w:r>
        <w:t>Account Holder: Raja Sekhar Reddy Venna</w:t>
      </w:r>
    </w:p>
    <w:p w:rsidR="00000000" w:rsidRDefault="00914024" w:rsidP="00914024">
      <w:r>
        <w:t>Indian address: 1-236, Erraguntlapadu, Guntur, 522529, Andhra Pradesh, 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914024"/>
    <w:rsid w:val="0091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2024-04-10T06:17:00Z</dcterms:created>
  <dcterms:modified xsi:type="dcterms:W3CDTF">2024-04-10T06:17:00Z</dcterms:modified>
</cp:coreProperties>
</file>