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930" w:rsidRDefault="00E74388" w:rsidP="001B3930">
      <w:r>
        <w:t>TAX ORGANIZER-TY-2023</w:t>
      </w:r>
      <w:r>
        <w:br/>
      </w:r>
      <w:r>
        <w:br/>
        <w:t>FIRST NAME: RAJA SEKHAR REDDY</w:t>
      </w:r>
      <w:r>
        <w:br/>
        <w:t>LAST NAME: VENNA</w:t>
      </w:r>
      <w:r>
        <w:br/>
        <w:t>SSN: 191-65-1937</w:t>
      </w:r>
      <w:r>
        <w:br/>
        <w:t>DOB: 06/20/1993</w:t>
      </w:r>
      <w:r>
        <w:br/>
        <w:t>OCCUPATION: SOFTWARE DEVELOPER</w:t>
      </w:r>
      <w:r>
        <w:br/>
        <w:t xml:space="preserve">EMAIL ID: </w:t>
      </w:r>
      <w:hyperlink r:id="rId4" w:history="1">
        <w:r>
          <w:rPr>
            <w:rStyle w:val="Hyperlink"/>
          </w:rPr>
          <w:t>CONTACTRAJ240@GMAIL.COM</w:t>
        </w:r>
      </w:hyperlink>
      <w:r>
        <w:br/>
        <w:t>CONTACT NO: 312-428-0567</w:t>
      </w:r>
      <w:r>
        <w:br/>
        <w:t>CURRENT ADDRESS: </w:t>
      </w:r>
      <w:r>
        <w:rPr>
          <w:rFonts w:ascii="Helvetica" w:hAnsi="Helvetica" w:cs="Helvetica"/>
          <w:sz w:val="18"/>
          <w:szCs w:val="18"/>
        </w:rPr>
        <w:t>4184 RAINFALL PL, SANFORD, FL 32773</w:t>
      </w:r>
      <w:r>
        <w:br/>
        <w:t>VISA STATUS ON 31ST DEC 2023: H1-B</w:t>
      </w:r>
      <w:r>
        <w:br/>
        <w:t>FIRST PORT OF ENTRY DATE TO USA: 12/26/2014</w:t>
      </w:r>
      <w:r>
        <w:br/>
        <w:t>MARITAL STATUS ON 31ST DEC 2023: SINGLE</w:t>
      </w:r>
      <w:r>
        <w:br/>
        <w:t>NO OF MONTHS STAYED IN US IN THE YEAR 2023: 12</w:t>
      </w:r>
      <w:r>
        <w:br/>
        <w:t>STATE LIVED IN US IN 2023(MENTION STATE &amp; MONTHS IF LIVED MORE THAN ONE STATE): FL &amp; 12</w:t>
      </w:r>
    </w:p>
    <w:p w:rsidR="00000000" w:rsidRDefault="00E74388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1B3930"/>
    <w:rsid w:val="001B3930"/>
    <w:rsid w:val="00E74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39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0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ntactraj24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2024-04-10T03:57:00Z</dcterms:created>
  <dcterms:modified xsi:type="dcterms:W3CDTF">2024-04-10T03:57:00Z</dcterms:modified>
</cp:coreProperties>
</file>