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01" w:rsidRDefault="006779E1" w:rsidP="00420701">
      <w:r>
        <w:t xml:space="preserve">CURRENT </w:t>
      </w:r>
      <w:proofErr w:type="gramStart"/>
      <w:r>
        <w:t>ADDRESS :-</w:t>
      </w:r>
      <w:proofErr w:type="gramEnd"/>
      <w:r>
        <w:t xml:space="preserve"> 350 N ERVAY STREET, DALLAS, TEXAS, 75201</w:t>
      </w:r>
    </w:p>
    <w:p w:rsidR="00420701" w:rsidRDefault="006779E1" w:rsidP="00420701">
      <w:r>
        <w:t>MARITAL STATUS :- SINGLE</w:t>
      </w:r>
    </w:p>
    <w:p w:rsidR="00420701" w:rsidRDefault="006779E1" w:rsidP="00420701">
      <w:r>
        <w:t>2023 STAYED :- JAN TO DECEMBER (BUT I WENT TO INDIA, SO WHOLE JAN I WAS IN INDIA)</w:t>
      </w:r>
    </w:p>
    <w:p w:rsidR="00420701" w:rsidRDefault="006779E1" w:rsidP="00420701">
      <w:r>
        <w:t>2023 STATES :- JAN TO AUGUST (MARYLAND)</w:t>
      </w:r>
    </w:p>
    <w:p w:rsidR="00E4754E" w:rsidRDefault="006779E1" w:rsidP="00420701">
      <w:r>
        <w:t>SEPTEMBER TO DECEMBER (TEXAS)</w:t>
      </w:r>
    </w:p>
    <w:p w:rsidR="00A540A1" w:rsidRDefault="00A540A1" w:rsidP="00420701"/>
    <w:p w:rsidR="00A540A1" w:rsidRDefault="00A540A1" w:rsidP="00420701"/>
    <w:p w:rsidR="00A540A1" w:rsidRDefault="00A540A1" w:rsidP="00A540A1">
      <w:r>
        <w:t>FIRST NAME: RAJ KUMAR</w:t>
      </w:r>
    </w:p>
    <w:p w:rsidR="00A540A1" w:rsidRDefault="00A540A1" w:rsidP="00A540A1">
      <w:r>
        <w:t>LAST NAME: MITTAL</w:t>
      </w:r>
    </w:p>
    <w:p w:rsidR="00A540A1" w:rsidRDefault="00A540A1" w:rsidP="00A540A1">
      <w:r>
        <w:t>SSN: 726-63-0520</w:t>
      </w:r>
    </w:p>
    <w:p w:rsidR="00A540A1" w:rsidRDefault="00A540A1" w:rsidP="00A540A1">
      <w:r>
        <w:t>DOB: 10/22/1998</w:t>
      </w:r>
    </w:p>
    <w:p w:rsidR="00A540A1" w:rsidRDefault="00A540A1" w:rsidP="00A540A1">
      <w:r>
        <w:t>OCCUPATION: SOFTWARE DEVELOPER</w:t>
      </w:r>
    </w:p>
    <w:p w:rsidR="00A540A1" w:rsidRDefault="00A540A1" w:rsidP="00A540A1">
      <w:r>
        <w:t>EMAIL ID: MITTAL.RAJKUMAR350@GMAIL.COM</w:t>
      </w:r>
    </w:p>
    <w:p w:rsidR="00A540A1" w:rsidRDefault="00A540A1" w:rsidP="00A540A1">
      <w:r>
        <w:t>CONTACT NO: +1 (202)-937-5882</w:t>
      </w:r>
    </w:p>
    <w:p w:rsidR="00A540A1" w:rsidRDefault="00A540A1" w:rsidP="00A540A1">
      <w:r>
        <w:t>CURRENT ADDRESS: 4775 BELWOOD GREEN, ARBUTUS, MARYLAND, 21227</w:t>
      </w:r>
    </w:p>
    <w:p w:rsidR="00A540A1" w:rsidRDefault="00A540A1" w:rsidP="00A540A1">
      <w:r>
        <w:t>VISA STATUS ON 31ST DEC 2022: F1 STUDENT VISA</w:t>
      </w:r>
    </w:p>
    <w:p w:rsidR="00A540A1" w:rsidRDefault="00A540A1" w:rsidP="00A540A1">
      <w:r>
        <w:t>FIRST PORT OF ENTRY DATE TO USA: 08/20/2021</w:t>
      </w:r>
    </w:p>
    <w:p w:rsidR="00A540A1" w:rsidRDefault="00A540A1" w:rsidP="00A540A1">
      <w:r>
        <w:t>MARITAL STATUS ON 31ST DEC 2022: SINGLE</w:t>
      </w:r>
    </w:p>
    <w:p w:rsidR="00A540A1" w:rsidRDefault="00A540A1" w:rsidP="00A540A1">
      <w:r>
        <w:t>NO OF MONTHS STAYED IN US IN THE YEAR 2022: 12</w:t>
      </w:r>
    </w:p>
    <w:p w:rsidR="00A540A1" w:rsidRDefault="00A540A1" w:rsidP="00A540A1">
      <w:r>
        <w:t>STATE LIVED IN US IN 2022(MENTION STATE &amp; MONTHS IF LIVED MORE THAN ONE STATE): MARYLAND</w:t>
      </w:r>
    </w:p>
    <w:p w:rsidR="00A540A1" w:rsidRDefault="00A540A1" w:rsidP="00420701"/>
    <w:sectPr w:rsidR="00A540A1" w:rsidSect="00E47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0701"/>
    <w:rsid w:val="00420701"/>
    <w:rsid w:val="004716E2"/>
    <w:rsid w:val="006779E1"/>
    <w:rsid w:val="00A540A1"/>
    <w:rsid w:val="00E4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2024-02-20T03:01:00Z</dcterms:created>
  <dcterms:modified xsi:type="dcterms:W3CDTF">2024-02-19T18:34:00Z</dcterms:modified>
</cp:coreProperties>
</file>