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F6" w:rsidRDefault="0096573E" w:rsidP="00320EF6">
      <w:r>
        <w:t xml:space="preserve">ROUTING </w:t>
      </w:r>
      <w:proofErr w:type="gramStart"/>
      <w:r>
        <w:t>NUMBER :</w:t>
      </w:r>
      <w:proofErr w:type="gramEnd"/>
      <w:r>
        <w:t xml:space="preserve"> 122101706</w:t>
      </w:r>
    </w:p>
    <w:p w:rsidR="00320EF6" w:rsidRDefault="00320EF6" w:rsidP="00320EF6"/>
    <w:p w:rsidR="00320EF6" w:rsidRDefault="0096573E" w:rsidP="00320EF6">
      <w:r>
        <w:t xml:space="preserve">ACCOUNT </w:t>
      </w:r>
      <w:proofErr w:type="gramStart"/>
      <w:r>
        <w:t>NUMBER :</w:t>
      </w:r>
      <w:proofErr w:type="gramEnd"/>
      <w:r>
        <w:t xml:space="preserve"> 457029217605</w:t>
      </w:r>
    </w:p>
    <w:p w:rsidR="00320EF6" w:rsidRDefault="0096573E" w:rsidP="00320EF6">
      <w:r>
        <w:t xml:space="preserve">CHECKING ACCOUNT </w:t>
      </w:r>
    </w:p>
    <w:p w:rsidR="00320EF6" w:rsidRDefault="00320EF6" w:rsidP="00320EF6"/>
    <w:p w:rsidR="005A012B" w:rsidRDefault="0096573E" w:rsidP="00320EF6">
      <w:r>
        <w:t>INDIAN ADDRESS: FLAT NO.7D, ASV JAYANTIKA, VELACHERY MAIN ROAD, VELACHERY, CHENNAI 600042</w:t>
      </w:r>
    </w:p>
    <w:p w:rsidR="00436D3A" w:rsidRDefault="00436D3A" w:rsidP="00320EF6"/>
    <w:p w:rsidR="00436D3A" w:rsidRDefault="00FA24D3" w:rsidP="00320EF6">
      <w:r w:rsidRPr="00436D3A">
        <w:t>HB-324/6, SECTOR III, SALT LAKE CITY, KOLKATTA-700106</w:t>
      </w:r>
    </w:p>
    <w:p w:rsidR="0096573E" w:rsidRDefault="0096573E"/>
    <w:sectPr w:rsidR="0096573E" w:rsidSect="005A0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20EF6"/>
    <w:rsid w:val="00320EF6"/>
    <w:rsid w:val="00436D3A"/>
    <w:rsid w:val="005A012B"/>
    <w:rsid w:val="00766493"/>
    <w:rsid w:val="0096573E"/>
    <w:rsid w:val="00D45152"/>
    <w:rsid w:val="00FA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2024-04-04T04:52:00Z</dcterms:created>
  <dcterms:modified xsi:type="dcterms:W3CDTF">2024-04-12T18:44:00Z</dcterms:modified>
</cp:coreProperties>
</file>