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8C5C52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SRINIVAS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TATIPALLI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284-75-8669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CONSULTANT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08/31/1978</w:t>
      </w:r>
    </w:p>
    <w:p w:rsidR="00501749" w:rsidRPr="00F11180" w:rsidRDefault="008C5C52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TATIPALLI.SRINIVAS@GMAIL.COM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647-217-3274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18015 ELPHINSTONE ST, RICHMOND, TX 77407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TN VISA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HOUSTON, TX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</w:t>
      </w:r>
    </w:p>
    <w:p w:rsidR="00501749" w:rsidRDefault="008C5C52" w:rsidP="00B561F4">
      <w:pPr>
        <w:spacing w:after="30"/>
        <w:outlineLvl w:val="0"/>
      </w:pPr>
      <w:r>
        <w:t>OTHER DOCUMENTS 1099-B, 1098-T, 1099-INT, 1098: 1099 ROBINHOOD INVESTMENT, LLC K1 DOCUMENT</w:t>
      </w:r>
    </w:p>
    <w:p w:rsidR="00FA3BC5" w:rsidRDefault="008C5C52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8C5C52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VARALAXMI</w:t>
      </w:r>
    </w:p>
    <w:p w:rsidR="00501749" w:rsidRPr="00FA3BC5" w:rsidRDefault="008C5C52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KOMURAVELLY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974-97-8324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NA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08/12/1982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TD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8C5C52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SAMARTH 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TATIPALLI</w:t>
      </w:r>
    </w:p>
    <w:p w:rsidR="00501749" w:rsidRPr="00F11180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982-90-4502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12/30/2010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TD</w:t>
      </w:r>
    </w:p>
    <w:p w:rsidR="00501749" w:rsidRDefault="008C5C52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TX</w:t>
      </w:r>
    </w:p>
    <w:p w:rsidR="00B33E40" w:rsidRDefault="00B33E40" w:rsidP="00B561F4">
      <w:pPr>
        <w:spacing w:after="30" w:line="240" w:lineRule="auto"/>
        <w:outlineLvl w:val="0"/>
        <w:rPr>
          <w:sz w:val="20"/>
          <w:szCs w:val="20"/>
        </w:rPr>
      </w:pPr>
    </w:p>
    <w:p w:rsidR="00B33E40" w:rsidRDefault="00B33E40" w:rsidP="00B561F4">
      <w:pPr>
        <w:spacing w:after="30" w:line="240" w:lineRule="auto"/>
        <w:outlineLvl w:val="0"/>
        <w:rPr>
          <w:sz w:val="20"/>
          <w:szCs w:val="20"/>
        </w:rPr>
      </w:pPr>
    </w:p>
    <w:p w:rsidR="00B33E40" w:rsidRPr="00F1118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SAMANVI</w:t>
      </w:r>
    </w:p>
    <w:p w:rsidR="00B33E40" w:rsidRPr="00F1118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TATIPALLI</w:t>
      </w:r>
    </w:p>
    <w:p w:rsidR="00B33E40" w:rsidRPr="00F1118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982-90-4521</w:t>
      </w:r>
    </w:p>
    <w:p w:rsidR="00B33E4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04</w:t>
      </w:r>
      <w:proofErr w:type="gramEnd"/>
      <w:r>
        <w:rPr>
          <w:sz w:val="20"/>
          <w:szCs w:val="20"/>
        </w:rPr>
        <w:t>/08/2018</w:t>
      </w:r>
    </w:p>
    <w:p w:rsidR="00B33E4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TD</w:t>
      </w:r>
    </w:p>
    <w:p w:rsidR="00B33E40" w:rsidRDefault="008C5C52" w:rsidP="00B33E40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TX</w:t>
      </w:r>
    </w:p>
    <w:p w:rsidR="00B33E40" w:rsidRDefault="00B33E40" w:rsidP="00B33E40">
      <w:pPr>
        <w:spacing w:after="30"/>
      </w:pPr>
    </w:p>
    <w:p w:rsidR="00B33E40" w:rsidRDefault="00B33E40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C4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501749"/>
    <w:rsid w:val="00716DD4"/>
    <w:rsid w:val="007C4CC2"/>
    <w:rsid w:val="008C5C52"/>
    <w:rsid w:val="00B33E40"/>
    <w:rsid w:val="00B561F4"/>
    <w:rsid w:val="00B65703"/>
    <w:rsid w:val="00BD2748"/>
    <w:rsid w:val="00F41C38"/>
    <w:rsid w:val="00F55F70"/>
    <w:rsid w:val="00F615D7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2024-03-26T00:56:00Z</dcterms:modified>
</cp:coreProperties>
</file>