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07" w:rsidRDefault="00681107" w:rsidP="00681107">
      <w:r>
        <w:t>Bank name - bank of america</w:t>
      </w:r>
    </w:p>
    <w:p w:rsidR="00681107" w:rsidRDefault="00681107" w:rsidP="00681107">
      <w:r>
        <w:t>Routing number - 121000358</w:t>
      </w:r>
    </w:p>
    <w:p w:rsidR="00681107" w:rsidRDefault="00681107" w:rsidP="00681107">
      <w:r>
        <w:t>Account number - 325167587277</w:t>
      </w:r>
    </w:p>
    <w:p w:rsidR="00681107" w:rsidRDefault="00681107" w:rsidP="00681107">
      <w:r>
        <w:t>Savings account</w:t>
      </w:r>
    </w:p>
    <w:p w:rsidR="00681107" w:rsidRDefault="00681107" w:rsidP="00681107">
      <w:r>
        <w:t>Account holder - Prem Lalith Padarthi</w:t>
      </w:r>
    </w:p>
    <w:p w:rsidR="00681107" w:rsidRDefault="00681107" w:rsidP="00681107">
      <w:r>
        <w:t>Indian address :</w:t>
      </w:r>
    </w:p>
    <w:p w:rsidR="00000000" w:rsidRDefault="00681107" w:rsidP="00681107">
      <w:r>
        <w:t>No-90, floor -2, devinagar 8th lane, Trendset Meadows, Vijayawada, Andhra Pradesh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681107"/>
    <w:rsid w:val="0068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2024-02-16T05:22:00Z</dcterms:created>
  <dcterms:modified xsi:type="dcterms:W3CDTF">2024-02-16T05:22:00Z</dcterms:modified>
</cp:coreProperties>
</file>