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B" w:rsidRDefault="00F561EF" w:rsidP="00C439EB">
      <w:r>
        <w:t>TAX ORGANIZER-TY-2023</w:t>
      </w:r>
    </w:p>
    <w:p w:rsidR="00C439EB" w:rsidRDefault="00C439EB" w:rsidP="00C439EB"/>
    <w:p w:rsidR="00C439EB" w:rsidRDefault="00F561EF" w:rsidP="00C439EB">
      <w:r>
        <w:t>FIRST NAME: PREM LALITH</w:t>
      </w:r>
    </w:p>
    <w:p w:rsidR="00C439EB" w:rsidRDefault="00F561EF" w:rsidP="00C439EB">
      <w:r>
        <w:t>LAST NAME: PADARTHI</w:t>
      </w:r>
    </w:p>
    <w:p w:rsidR="00C439EB" w:rsidRDefault="00F561EF" w:rsidP="00C439EB">
      <w:r>
        <w:t>SSN: 298373288</w:t>
      </w:r>
    </w:p>
    <w:p w:rsidR="00C439EB" w:rsidRDefault="00F561EF" w:rsidP="00C439EB">
      <w:r>
        <w:t>DOB: 03-24-1995</w:t>
      </w:r>
    </w:p>
    <w:p w:rsidR="00C439EB" w:rsidRDefault="00F561EF" w:rsidP="00C439EB">
      <w:r>
        <w:t>OCCUPATION: SR QA ENGINEER</w:t>
      </w:r>
    </w:p>
    <w:p w:rsidR="00C439EB" w:rsidRDefault="00F561EF" w:rsidP="00C439EB">
      <w:r>
        <w:t>EMAIL ID: PREMLALITH09@GMAIL.COM</w:t>
      </w:r>
    </w:p>
    <w:p w:rsidR="00C439EB" w:rsidRDefault="00F561EF" w:rsidP="00C439EB">
      <w:r>
        <w:t>CONTACT NO: 2486573930</w:t>
      </w:r>
    </w:p>
    <w:p w:rsidR="00C439EB" w:rsidRDefault="00F561EF" w:rsidP="00C439EB">
      <w:r>
        <w:t>CURRENT ADDRESS: 15430 NE 13TH PL APT 1602 98007 BELLEVUE WA</w:t>
      </w:r>
    </w:p>
    <w:p w:rsidR="00C439EB" w:rsidRDefault="00F561EF" w:rsidP="00C439EB">
      <w:r>
        <w:t>VISA STATUS ON 31ST DEC 2023: H1B</w:t>
      </w:r>
    </w:p>
    <w:p w:rsidR="00C439EB" w:rsidRDefault="00F561EF" w:rsidP="00C439EB">
      <w:r>
        <w:t>FIRST PORT OF ENTRY DATE TO USA: MARCH 12 2022</w:t>
      </w:r>
    </w:p>
    <w:p w:rsidR="00C439EB" w:rsidRDefault="00F561EF" w:rsidP="00C439EB">
      <w:r>
        <w:t>MARITAL STATUS ON 31ST DEC 2023: SINGLE</w:t>
      </w:r>
    </w:p>
    <w:p w:rsidR="00C439EB" w:rsidRDefault="00F561EF" w:rsidP="00C439EB">
      <w:r>
        <w:t>NO OF MONTHS STAYED IN US IN THE YEAR 2023: 12 MONTHS</w:t>
      </w:r>
    </w:p>
    <w:p w:rsidR="00004584" w:rsidRDefault="00F561EF" w:rsidP="00C439EB">
      <w:r>
        <w:t>STATE LIVED IN US IN 2023(MENTION STATE &amp; MONTHS IF LIVED MORE THAN ONE STATE): ONLY WASHINGTON FOR 12 MONTHS, NO OTHER STATES</w:t>
      </w:r>
    </w:p>
    <w:sectPr w:rsidR="00004584" w:rsidSect="00004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439EB"/>
    <w:rsid w:val="00004584"/>
    <w:rsid w:val="00C439EB"/>
    <w:rsid w:val="00F5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2024-02-03T04:20:00Z</dcterms:created>
  <dcterms:modified xsi:type="dcterms:W3CDTF">2024-02-02T19:12:00Z</dcterms:modified>
</cp:coreProperties>
</file>