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2D" w:rsidRDefault="00476670" w:rsidP="0068432D">
      <w:r>
        <w:t>TAX ORGANIZER-TY-2023</w:t>
      </w:r>
    </w:p>
    <w:p w:rsidR="0068432D" w:rsidRDefault="0068432D" w:rsidP="0068432D"/>
    <w:p w:rsidR="0068432D" w:rsidRDefault="00476670" w:rsidP="0068432D">
      <w:r>
        <w:t>FIRST NAME: PRATAP RAO</w:t>
      </w:r>
      <w:r>
        <w:tab/>
      </w:r>
    </w:p>
    <w:p w:rsidR="0068432D" w:rsidRDefault="00476670" w:rsidP="0068432D">
      <w:r>
        <w:t>LAST NAME: KADARI</w:t>
      </w:r>
    </w:p>
    <w:p w:rsidR="0068432D" w:rsidRDefault="00476670" w:rsidP="0068432D">
      <w:r>
        <w:t>SSN: 135-59-4992</w:t>
      </w:r>
    </w:p>
    <w:p w:rsidR="0068432D" w:rsidRDefault="00476670" w:rsidP="0068432D">
      <w:r>
        <w:t>DOB: AUG 5 1993</w:t>
      </w:r>
    </w:p>
    <w:p w:rsidR="0068432D" w:rsidRDefault="00476670" w:rsidP="0068432D">
      <w:r>
        <w:t>OCCUPATION: SOFTWARE ENGINNER</w:t>
      </w:r>
    </w:p>
    <w:p w:rsidR="0068432D" w:rsidRDefault="00476670" w:rsidP="0068432D">
      <w:r>
        <w:t>EMAIL ID: PRATAP.KADARI123@GMAIL.COM</w:t>
      </w:r>
    </w:p>
    <w:p w:rsidR="0068432D" w:rsidRDefault="00476670" w:rsidP="0068432D">
      <w:r>
        <w:t>CONTACT NO: 816-908-4737</w:t>
      </w:r>
    </w:p>
    <w:p w:rsidR="0068432D" w:rsidRDefault="00476670" w:rsidP="0068432D">
      <w:r>
        <w:t>CURRENT ADDRESS: 209 RED OAK DRIVE EAST APT - P SUNNYVALE CA</w:t>
      </w:r>
    </w:p>
    <w:p w:rsidR="0068432D" w:rsidRDefault="00476670" w:rsidP="0068432D">
      <w:r>
        <w:t>VISA STATUS ON 31ST DEC 2023: H1B</w:t>
      </w:r>
    </w:p>
    <w:p w:rsidR="0068432D" w:rsidRDefault="00476670" w:rsidP="0068432D">
      <w:r>
        <w:t xml:space="preserve">FIRST PORT OF ENTRY DATE TO USA: 2016 </w:t>
      </w:r>
    </w:p>
    <w:p w:rsidR="0068432D" w:rsidRDefault="00476670" w:rsidP="0068432D">
      <w:r>
        <w:t>MARITAL STATUS ON 31ST DEC 2023: SINGLE</w:t>
      </w:r>
    </w:p>
    <w:p w:rsidR="0068432D" w:rsidRDefault="00476670" w:rsidP="0068432D">
      <w:r>
        <w:t>NO OF MONTHS STAYED IN US IN THE YEAR 2023: 11</w:t>
      </w:r>
    </w:p>
    <w:p w:rsidR="0068432D" w:rsidRDefault="00476670" w:rsidP="0068432D">
      <w:r>
        <w:t>STATE LIVED IN US IN 2023(MENTION STATE &amp; MONTHS IF LIVED MORE THAN ONE STATE): CALIFORNIA 11 MONTHS</w:t>
      </w:r>
    </w:p>
    <w:p w:rsidR="005D6E84" w:rsidRDefault="00476670" w:rsidP="0068432D">
      <w:r>
        <w:t>ANY LOANS IN INDIA OR USA: CAR LOAN IN USA</w:t>
      </w:r>
    </w:p>
    <w:sectPr w:rsidR="005D6E84" w:rsidSect="005D6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8432D"/>
    <w:rsid w:val="00476670"/>
    <w:rsid w:val="005D6E84"/>
    <w:rsid w:val="0068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2024-02-20T08:36:00Z</dcterms:created>
  <dcterms:modified xsi:type="dcterms:W3CDTF">2024-02-19T23:17:00Z</dcterms:modified>
</cp:coreProperties>
</file>