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32E1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PUSHKAR</w:t>
      </w:r>
      <w:proofErr w:type="gramEnd"/>
    </w:p>
    <w:p w:rsidR="00F11180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BOOSA</w:t>
      </w:r>
      <w:proofErr w:type="gramEnd"/>
    </w:p>
    <w:p w:rsidR="00F11180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6243</w:t>
      </w:r>
    </w:p>
    <w:p w:rsidR="00F11180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9</w:t>
      </w:r>
      <w:r w:rsidRPr="008C64D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 1997</w:t>
      </w:r>
    </w:p>
    <w:p w:rsidR="00826795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232E1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PUSHKARBOOSA@GMAIL.COM</w:t>
      </w:r>
    </w:p>
    <w:p w:rsidR="00F11180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9403046782</w:t>
      </w:r>
    </w:p>
    <w:p w:rsidR="00F11180" w:rsidRPr="002501F6" w:rsidRDefault="00232E1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1012 SW ANCHOR WAY, BENTONVILLE</w:t>
      </w:r>
      <w:proofErr w:type="gramStart"/>
      <w:r>
        <w:rPr>
          <w:sz w:val="20"/>
          <w:szCs w:val="20"/>
        </w:rPr>
        <w:t>,AR</w:t>
      </w:r>
      <w:proofErr w:type="gramEnd"/>
      <w:r>
        <w:rPr>
          <w:sz w:val="20"/>
          <w:szCs w:val="20"/>
        </w:rPr>
        <w:t>. 72712</w:t>
      </w:r>
    </w:p>
    <w:p w:rsidR="00F11180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RECENT ENTRY 2020 DECEMBER</w:t>
      </w:r>
    </w:p>
    <w:p w:rsidR="00F11180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AR</w:t>
      </w:r>
    </w:p>
    <w:p w:rsidR="00ED4D3E" w:rsidRPr="0058353F" w:rsidRDefault="00232E1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FB3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32E13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C64DC"/>
    <w:rsid w:val="008E18FE"/>
    <w:rsid w:val="00A5564C"/>
    <w:rsid w:val="00B01966"/>
    <w:rsid w:val="00BA6232"/>
    <w:rsid w:val="00CD79E0"/>
    <w:rsid w:val="00ED4D3E"/>
    <w:rsid w:val="00EF5AEE"/>
    <w:rsid w:val="00F11180"/>
    <w:rsid w:val="00FB3A42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2024-03-30T01:21:00Z</dcterms:modified>
</cp:coreProperties>
</file>