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2F" w:rsidRDefault="0078302F" w:rsidP="0078302F">
      <w:r>
        <w:t>TAX ORGANIZER-TY-2023</w:t>
      </w:r>
    </w:p>
    <w:p w:rsidR="0078302F" w:rsidRDefault="0078302F" w:rsidP="0078302F"/>
    <w:p w:rsidR="0078302F" w:rsidRDefault="0078302F" w:rsidP="0078302F">
      <w:r>
        <w:t xml:space="preserve">First name: Shantanu </w:t>
      </w:r>
    </w:p>
    <w:p w:rsidR="0078302F" w:rsidRDefault="0078302F" w:rsidP="0078302F">
      <w:r>
        <w:t>Last name: Rajguru</w:t>
      </w:r>
    </w:p>
    <w:p w:rsidR="0078302F" w:rsidRDefault="0078302F" w:rsidP="0078302F">
      <w:r>
        <w:t>SSN: 178958233</w:t>
      </w:r>
    </w:p>
    <w:p w:rsidR="0078302F" w:rsidRDefault="0078302F" w:rsidP="0078302F">
      <w:r>
        <w:t>DOB: 08/27/2001</w:t>
      </w:r>
    </w:p>
    <w:p w:rsidR="0078302F" w:rsidRDefault="0078302F" w:rsidP="0078302F">
      <w:r>
        <w:t xml:space="preserve">Occupation: Graduate Research Assistant </w:t>
      </w:r>
    </w:p>
    <w:p w:rsidR="0078302F" w:rsidRDefault="0078302F" w:rsidP="0078302F">
      <w:r>
        <w:t>Email id: shantanurajguru01@gmail.com</w:t>
      </w:r>
    </w:p>
    <w:p w:rsidR="0078302F" w:rsidRDefault="0078302F" w:rsidP="0078302F">
      <w:r>
        <w:t>Contact no: +1 (714) 787-9638</w:t>
      </w:r>
    </w:p>
    <w:p w:rsidR="0078302F" w:rsidRDefault="0078302F" w:rsidP="0078302F">
      <w:r>
        <w:t>Current address: 401 W La Veta, Unit 114, Orange, CA 92866</w:t>
      </w:r>
    </w:p>
    <w:p w:rsidR="0078302F" w:rsidRDefault="0078302F" w:rsidP="0078302F">
      <w:r>
        <w:t xml:space="preserve">Visa status on 31st Dec 2023: F1 Visa </w:t>
      </w:r>
    </w:p>
    <w:p w:rsidR="0078302F" w:rsidRDefault="0078302F" w:rsidP="0078302F">
      <w:r>
        <w:t>First port of entry date to USA: 16th August 2023</w:t>
      </w:r>
    </w:p>
    <w:p w:rsidR="0078302F" w:rsidRDefault="0078302F" w:rsidP="0078302F">
      <w:r>
        <w:t>Marital status on 31st Dec 2023: Unmarried</w:t>
      </w:r>
    </w:p>
    <w:p w:rsidR="0078302F" w:rsidRDefault="0078302F" w:rsidP="0078302F">
      <w:r>
        <w:t>No of months stayed in US in the year 2023: 4.5 months</w:t>
      </w:r>
    </w:p>
    <w:p w:rsidR="00000000" w:rsidRDefault="0078302F" w:rsidP="0078302F">
      <w:r>
        <w:t>State lived in US in 2023(mention state &amp; months if lived more than one state): NA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78302F"/>
    <w:rsid w:val="0078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2024-03-31T09:30:00Z</dcterms:created>
  <dcterms:modified xsi:type="dcterms:W3CDTF">2024-03-31T09:30:00Z</dcterms:modified>
</cp:coreProperties>
</file>