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8737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59B55B3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0BE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0B89" w14:textId="6D4EC9A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1C27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4D4F700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1BA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CB3B" w14:textId="1C8D056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1C27">
              <w:rPr>
                <w:rFonts w:ascii="Bookman Old Style" w:hAnsi="Bookman Old Style"/>
                <w:color w:val="000000"/>
              </w:rPr>
              <w:t>081000032</w:t>
            </w:r>
          </w:p>
        </w:tc>
      </w:tr>
      <w:tr w:rsidR="007829AB" w14:paraId="303E2C8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5F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242B" w14:textId="2EF312D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1C27">
              <w:rPr>
                <w:rFonts w:ascii="Bookman Old Style" w:hAnsi="Bookman Old Style"/>
                <w:color w:val="000000"/>
              </w:rPr>
              <w:t>355013441068</w:t>
            </w:r>
          </w:p>
        </w:tc>
      </w:tr>
      <w:tr w:rsidR="007829AB" w14:paraId="75863F0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5B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58DF" w14:textId="3AE3E36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1C2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0ACB19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A5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44F1" w14:textId="584EF9F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1C27">
              <w:rPr>
                <w:rFonts w:ascii="Bookman Old Style" w:hAnsi="Bookman Old Style"/>
                <w:color w:val="000000"/>
              </w:rPr>
              <w:t xml:space="preserve">Dharani </w:t>
            </w:r>
            <w:proofErr w:type="spellStart"/>
            <w:r w:rsidR="00BF1C27">
              <w:rPr>
                <w:rFonts w:ascii="Bookman Old Style" w:hAnsi="Bookman Old Style"/>
                <w:color w:val="000000"/>
              </w:rPr>
              <w:t>Gottumukkala</w:t>
            </w:r>
            <w:proofErr w:type="spellEnd"/>
          </w:p>
        </w:tc>
      </w:tr>
    </w:tbl>
    <w:p w14:paraId="3C26824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C60475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49CB56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AE74AF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63216F88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C1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51D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29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1BBD67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B0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1E1B" w14:textId="5A10FF7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1C27">
              <w:rPr>
                <w:rFonts w:ascii="Bookman Old Style" w:hAnsi="Bookman Old Style"/>
                <w:color w:val="002060"/>
              </w:rPr>
              <w:t>49697793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B5E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7CE9AE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0B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0B09" w14:textId="10B3E38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1C27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623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9D8A3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FE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A237" w14:textId="7E3F267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1C27">
              <w:rPr>
                <w:rFonts w:ascii="Bookman Old Style" w:hAnsi="Bookman Old Style"/>
                <w:color w:val="002060"/>
              </w:rPr>
              <w:t>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E6A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E0BFB3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D3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567E" w14:textId="1D92ACF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1C27">
              <w:rPr>
                <w:rFonts w:ascii="Bookman Old Style" w:hAnsi="Bookman Old Style"/>
                <w:color w:val="002060"/>
              </w:rPr>
              <w:t>06/19/2024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DF3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E27584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D8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7C4B" w14:textId="525C806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F1C27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20F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97E46F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2C236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555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3F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C765112" w14:textId="77777777" w:rsidR="004C754B" w:rsidRDefault="004C754B"/>
    <w:sectPr w:rsidR="004C7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4C754B"/>
    <w:rsid w:val="007829AB"/>
    <w:rsid w:val="00B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42EB"/>
  <w15:docId w15:val="{DE5FB3F5-6305-C246-87E3-260FEAC2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Gottumukkala, Dharani</cp:lastModifiedBy>
  <cp:revision>3</cp:revision>
  <dcterms:created xsi:type="dcterms:W3CDTF">2023-02-22T19:11:00Z</dcterms:created>
  <dcterms:modified xsi:type="dcterms:W3CDTF">2024-02-19T16:26:00Z</dcterms:modified>
</cp:coreProperties>
</file>