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4D7" w:rsidRDefault="005D62FF" w:rsidP="00DF64D7">
      <w:r>
        <w:t>HI HEMA,</w:t>
      </w:r>
    </w:p>
    <w:p w:rsidR="00DF64D7" w:rsidRDefault="005D62FF" w:rsidP="00DF64D7">
      <w:r>
        <w:t>THESE ARE THE REQUIRED DETAILS.</w:t>
      </w:r>
    </w:p>
    <w:p w:rsidR="00DF64D7" w:rsidRDefault="005D62FF" w:rsidP="00DF64D7">
      <w:r>
        <w:t>BANK NAME JP MORGAN CHASE</w:t>
      </w:r>
      <w:r>
        <w:br/>
        <w:t>ROUTING NUMBER (PAPER/ELECTRONIC):- 267084131</w:t>
      </w:r>
      <w:r>
        <w:br/>
        <w:t>ACCOUNT NUMBER:- 693869627</w:t>
      </w:r>
      <w:r>
        <w:br/>
        <w:t>CHECKING / SAVING ACCOUNT:- CHECKING ACCOUNT</w:t>
      </w:r>
      <w:r>
        <w:br/>
        <w:t>ACCOUNT HOLDER:- KEVIN SATHYA SEELAN</w:t>
      </w:r>
      <w:r>
        <w:br/>
      </w:r>
      <w:r>
        <w:br/>
        <w:t>PASSPORT DETAILS</w:t>
      </w:r>
      <w:r>
        <w:br/>
        <w:t>NUMBER:- S4308899</w:t>
      </w:r>
      <w:r>
        <w:br/>
        <w:t>ISSUED STATE:- BENGALURU</w:t>
      </w:r>
      <w:r>
        <w:br/>
        <w:t>ISSUED DATE:- 25/06/2018</w:t>
      </w:r>
      <w:r>
        <w:br/>
        <w:t>EXPIRATION DATE:- 24/06/2028</w:t>
      </w:r>
      <w:r>
        <w:br/>
        <w:t>TYPE OF ID (DRIVING LICENSE / STATE ISSUED ID):- PASSPORT</w:t>
      </w:r>
      <w:r>
        <w:br/>
        <w:t>INDIAN ADDRESS: NO 4, PEARLYS COTTAGE, MUNNISWAMY REDDY LAYOUT, CHELLIKERE, KALYAN NAGAR POST, BANGALORE - 560043</w:t>
      </w:r>
    </w:p>
    <w:p w:rsidR="00DF64D7" w:rsidRDefault="00DF64D7" w:rsidP="00DF64D7"/>
    <w:p w:rsidR="00DF64D7" w:rsidRDefault="005D62FF" w:rsidP="00DF64D7">
      <w:r>
        <w:t>ON SUN, MAR 12, 2023 AT 5:46 PM HEMA - GTAXFILE &lt;</w:t>
      </w:r>
      <w:hyperlink r:id="rId4" w:history="1">
        <w:r>
          <w:rPr>
            <w:rStyle w:val="Hyperlink"/>
          </w:rPr>
          <w:t>HEMA@GTAXFILE.COM</w:t>
        </w:r>
      </w:hyperlink>
      <w:r>
        <w:t>&gt; WROTE:</w:t>
      </w:r>
    </w:p>
    <w:p w:rsidR="00DF64D7" w:rsidRDefault="005D62FF" w:rsidP="00DF64D7">
      <w:pPr>
        <w:spacing w:before="100" w:beforeAutospacing="1" w:after="100" w:afterAutospacing="1"/>
      </w:pPr>
      <w:r>
        <w:rPr>
          <w:b/>
          <w:bCs/>
          <w:color w:val="1F497D"/>
        </w:rPr>
        <w:t>DEAR KEVIN       ,</w:t>
      </w:r>
    </w:p>
    <w:p w:rsidR="00982F9E" w:rsidRDefault="00982F9E"/>
    <w:sectPr w:rsidR="00982F9E" w:rsidSect="00982F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F64D7"/>
    <w:rsid w:val="005D62FF"/>
    <w:rsid w:val="00982F9E"/>
    <w:rsid w:val="00DF6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F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64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0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ma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2023-03-15T02:17:00Z</dcterms:created>
  <dcterms:modified xsi:type="dcterms:W3CDTF">2023-03-15T03:14:00Z</dcterms:modified>
</cp:coreProperties>
</file>