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12" w:rsidRDefault="008F6874" w:rsidP="00EB4912">
      <w:r>
        <w:t>FIRST NAME: SANJAY REDDY</w:t>
      </w:r>
    </w:p>
    <w:p w:rsidR="00EB4912" w:rsidRDefault="008F6874" w:rsidP="00EB4912">
      <w:r>
        <w:t>LAST NAME: KANDI</w:t>
      </w:r>
    </w:p>
    <w:p w:rsidR="00EB4912" w:rsidRDefault="008F6874" w:rsidP="00EB4912">
      <w:r>
        <w:t>SSN NO: 660500242</w:t>
      </w:r>
    </w:p>
    <w:p w:rsidR="00EB4912" w:rsidRDefault="008F6874" w:rsidP="00EB4912">
      <w:r>
        <w:t>OCCUPATION: STUDENT</w:t>
      </w:r>
    </w:p>
    <w:p w:rsidR="00EB4912" w:rsidRDefault="008F6874" w:rsidP="00EB4912">
      <w:r>
        <w:t>DATE OF BIRTH: 06/26/1997</w:t>
      </w:r>
    </w:p>
    <w:p w:rsidR="00EB4912" w:rsidRDefault="008F6874" w:rsidP="00EB4912">
      <w:r>
        <w:t>MARITAL STATUS: SINGLE</w:t>
      </w:r>
    </w:p>
    <w:p w:rsidR="00EB4912" w:rsidRDefault="008F6874" w:rsidP="00EB4912">
      <w:r>
        <w:t>E-MAIL ID: 26SANJAYREDDY@GMAIL.COM</w:t>
      </w:r>
    </w:p>
    <w:p w:rsidR="00EB4912" w:rsidRDefault="008F6874" w:rsidP="00EB4912">
      <w:r>
        <w:t>PHONE NO: 4706528672</w:t>
      </w:r>
    </w:p>
    <w:p w:rsidR="00EB4912" w:rsidRDefault="008F6874" w:rsidP="00EB4912">
      <w:r>
        <w:t>CURRENT ADDRESS: 455 14 TH ST NW, UNIT #309, ATLANTA, GA 30318</w:t>
      </w:r>
    </w:p>
    <w:p w:rsidR="00EB4912" w:rsidRDefault="008F6874" w:rsidP="00EB4912">
      <w:r>
        <w:t>VISA STATUS: F1</w:t>
      </w:r>
    </w:p>
    <w:p w:rsidR="00EB4912" w:rsidRDefault="008F6874" w:rsidP="00EB4912">
      <w:r>
        <w:t>PORT OF ENTRY (YEAR): 2022</w:t>
      </w:r>
    </w:p>
    <w:p w:rsidR="00EB4912" w:rsidRDefault="008F6874" w:rsidP="00EB4912">
      <w:r>
        <w:t xml:space="preserve">STATE OF RESIDENCY DURING 2023(WITH DATE): GEORGIA (JAN -NOV) AND </w:t>
      </w:r>
      <w:proofErr w:type="gramStart"/>
      <w:r>
        <w:t>ILLINOIS(</w:t>
      </w:r>
      <w:proofErr w:type="gramEnd"/>
      <w:r>
        <w:t>DEC)</w:t>
      </w:r>
    </w:p>
    <w:p w:rsidR="00EB4912" w:rsidRDefault="008F6874" w:rsidP="00EB4912">
      <w:r>
        <w:t>OTHER DOCUMENTS LIKE 1098-</w:t>
      </w:r>
      <w:proofErr w:type="gramStart"/>
      <w:r>
        <w:t>T ,</w:t>
      </w:r>
      <w:proofErr w:type="gramEnd"/>
      <w:r>
        <w:t xml:space="preserve"> 1099-B , 1099-INT: 1098-E(YES), 1099-MISC(YES), 1099-NEC(YES)</w:t>
      </w:r>
    </w:p>
    <w:p w:rsidR="00C52DF7" w:rsidRDefault="008F6874" w:rsidP="00EB4912">
      <w:r>
        <w:t xml:space="preserve">INDIAN ADDRESS: </w:t>
      </w:r>
      <w:r w:rsidRPr="00C52DF7">
        <w:t>11-18-160, SOCIETY COLONY, KASHIBUGGA, WARANGAL, INDIA 506002</w:t>
      </w:r>
    </w:p>
    <w:sectPr w:rsidR="00C52DF7" w:rsidSect="005D6F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912"/>
    <w:rsid w:val="005D6FD0"/>
    <w:rsid w:val="006F6B00"/>
    <w:rsid w:val="00885CEA"/>
    <w:rsid w:val="008F6874"/>
    <w:rsid w:val="00B05959"/>
    <w:rsid w:val="00C52DF7"/>
    <w:rsid w:val="00EB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REDDY KANDI</dc:creator>
  <cp:keywords/>
  <dc:description/>
  <cp:lastModifiedBy>admin</cp:lastModifiedBy>
  <cp:revision>5</cp:revision>
  <dcterms:created xsi:type="dcterms:W3CDTF">2024-02-10T21:25:00Z</dcterms:created>
  <dcterms:modified xsi:type="dcterms:W3CDTF">2024-02-11T20:03:00Z</dcterms:modified>
</cp:coreProperties>
</file>