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0804">
      <w:r w:rsidRPr="00D00804">
        <w:t>7SAYGDEE4PA135892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00804"/>
    <w:rsid w:val="00D0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2024-01-18T16:35:00Z</dcterms:created>
  <dcterms:modified xsi:type="dcterms:W3CDTF">2024-01-18T16:35:00Z</dcterms:modified>
</cp:coreProperties>
</file>