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561D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SHAFI PARVEZ 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MOHAMMED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675-95-4345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30 SEPTEMBER 1996</w:t>
      </w:r>
    </w:p>
    <w:p w:rsidR="00826795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561D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ISHAFIPARVEZ@GMAIL.COM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2148080574</w:t>
      </w:r>
    </w:p>
    <w:p w:rsidR="00F11180" w:rsidRPr="002501F6" w:rsidRDefault="006561D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4711 ALMERIA CT IRVING TEXAS 75062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DFW AUG 2022 – FIRST ENTRY</w:t>
      </w:r>
    </w:p>
    <w:p w:rsidR="00F11180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6561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C7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561D1"/>
    <w:rsid w:val="007A19FF"/>
    <w:rsid w:val="00826795"/>
    <w:rsid w:val="008351DA"/>
    <w:rsid w:val="008E18FE"/>
    <w:rsid w:val="00B01966"/>
    <w:rsid w:val="00BA6232"/>
    <w:rsid w:val="00BC76B3"/>
    <w:rsid w:val="00CD79E0"/>
    <w:rsid w:val="00ED4D3E"/>
    <w:rsid w:val="00EF5AEE"/>
    <w:rsid w:val="00F11180"/>
    <w:rsid w:val="00FB5C41"/>
    <w:rsid w:val="00FD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2024-03-14T07:27:00Z</dcterms:modified>
</cp:coreProperties>
</file>