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72" w:rsidRDefault="003C3F72" w:rsidP="003C3F72">
      <w:r>
        <w:t>FIRST NAME: SHRUSHTI</w:t>
      </w:r>
    </w:p>
    <w:p w:rsidR="003C3F72" w:rsidRDefault="003C3F72" w:rsidP="003C3F72">
      <w:r>
        <w:t>LAST NAME: KENEKAR</w:t>
      </w:r>
    </w:p>
    <w:p w:rsidR="003C3F72" w:rsidRDefault="003C3F72" w:rsidP="003C3F72">
      <w:r>
        <w:t>SSN NO: 810809366</w:t>
      </w:r>
    </w:p>
    <w:p w:rsidR="003C3F72" w:rsidRDefault="003C3F72" w:rsidP="003C3F72">
      <w:r>
        <w:t>OCCUPATION: ASSOCIATE TECHNICAL CONSULTANT</w:t>
      </w:r>
    </w:p>
    <w:p w:rsidR="003C3F72" w:rsidRDefault="003C3F72" w:rsidP="003C3F72">
      <w:r>
        <w:t>DATE OF BIRTH: 16TH OCTOBER, 1996</w:t>
      </w:r>
    </w:p>
    <w:p w:rsidR="003C3F72" w:rsidRDefault="003C3F72" w:rsidP="003C3F72">
      <w:r>
        <w:t>MARITAL STATUS: SINGLE</w:t>
      </w:r>
    </w:p>
    <w:p w:rsidR="003C3F72" w:rsidRDefault="003C3F72" w:rsidP="003C3F72">
      <w:r>
        <w:t>E-MAIL ID: SHRUSHTIK7@GMAIL.COM</w:t>
      </w:r>
    </w:p>
    <w:p w:rsidR="003C3F72" w:rsidRDefault="003C3F72" w:rsidP="003C3F72"/>
    <w:p w:rsidR="003C3F72" w:rsidRDefault="003C3F72" w:rsidP="003C3F72">
      <w:r>
        <w:t>PHONE NO: +1 806 701 8061</w:t>
      </w:r>
    </w:p>
    <w:p w:rsidR="003C3F72" w:rsidRDefault="003C3F72" w:rsidP="003C3F72"/>
    <w:p w:rsidR="003C3F72" w:rsidRDefault="003C3F72" w:rsidP="003C3F72">
      <w:r>
        <w:t>CURRENT ADDRESS: 1850 COTILLION DR. APT 3311, ATLANTA, GA - 30338</w:t>
      </w:r>
    </w:p>
    <w:p w:rsidR="003C3F72" w:rsidRDefault="003C3F72" w:rsidP="003C3F72"/>
    <w:p w:rsidR="003C3F72" w:rsidRDefault="003C3F72" w:rsidP="003C3F72"/>
    <w:p w:rsidR="003C3F72" w:rsidRDefault="003C3F72" w:rsidP="003C3F72">
      <w:r>
        <w:t>VISA STATUS: F1</w:t>
      </w:r>
    </w:p>
    <w:p w:rsidR="003C3F72" w:rsidRDefault="003C3F72" w:rsidP="003C3F72">
      <w:r>
        <w:t>PORT OF ENTRY (YEAR): 2017</w:t>
      </w:r>
    </w:p>
    <w:p w:rsidR="003C3F72" w:rsidRDefault="003C3F72" w:rsidP="003C3F72">
      <w:r>
        <w:t>STATE OF RESIDENCY DURING 2023(WITH DATE): TEXAS AND ATLANTA</w:t>
      </w:r>
    </w:p>
    <w:p w:rsidR="003C3F72" w:rsidRDefault="003C3F72" w:rsidP="003C3F72"/>
    <w:p w:rsidR="00000000" w:rsidRDefault="003C3F72" w:rsidP="003C3F72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C3F72"/>
    <w:rsid w:val="003C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2024-03-28T23:32:00Z</dcterms:created>
  <dcterms:modified xsi:type="dcterms:W3CDTF">2024-03-28T23:32:00Z</dcterms:modified>
</cp:coreProperties>
</file>