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BCB" w:rsidRDefault="00BE44A9" w:rsidP="00406BCB">
      <w:r>
        <w:t>FIRST NAME: VYSHNAVI</w:t>
      </w:r>
    </w:p>
    <w:p w:rsidR="00406BCB" w:rsidRDefault="00BE44A9" w:rsidP="00406BCB">
      <w:r>
        <w:t>LAST NAME:  MATHANGI</w:t>
      </w:r>
    </w:p>
    <w:p w:rsidR="00406BCB" w:rsidRDefault="00BE44A9" w:rsidP="00406BCB">
      <w:r>
        <w:t>SSN NO:     2523</w:t>
      </w:r>
    </w:p>
    <w:p w:rsidR="00406BCB" w:rsidRDefault="00BE44A9" w:rsidP="00406BCB">
      <w:r>
        <w:t>OCCUPATION: SOFTWARE ENGINEER</w:t>
      </w:r>
    </w:p>
    <w:p w:rsidR="00406BCB" w:rsidRDefault="00BE44A9" w:rsidP="00406BCB">
      <w:r>
        <w:t>DATE OF BIRTH:  12TH MARCH 2000</w:t>
      </w:r>
    </w:p>
    <w:p w:rsidR="00406BCB" w:rsidRDefault="00BE44A9" w:rsidP="00406BCB">
      <w:r>
        <w:t>MARITAL STATUS: SINGLE</w:t>
      </w:r>
    </w:p>
    <w:p w:rsidR="00406BCB" w:rsidRDefault="00BE44A9" w:rsidP="00406BCB">
      <w:r>
        <w:t>E-MAIL ID:  VYSHNAVIMATHANGI2000@GMAIL.COM</w:t>
      </w:r>
    </w:p>
    <w:p w:rsidR="00406BCB" w:rsidRDefault="00BE44A9" w:rsidP="00406BCB">
      <w:r>
        <w:t>PHONE NO:   8137291827</w:t>
      </w:r>
    </w:p>
    <w:p w:rsidR="00406BCB" w:rsidRDefault="00BE44A9" w:rsidP="00406BCB">
      <w:r>
        <w:t>CURRENT ADDRESS: 1120 BRANDON LAKES AVE, VALRICO FL 33594</w:t>
      </w:r>
    </w:p>
    <w:p w:rsidR="00406BCB" w:rsidRDefault="00BE44A9" w:rsidP="00406BCB">
      <w:r>
        <w:t>VISA STATUS:   OPT EAD</w:t>
      </w:r>
    </w:p>
    <w:p w:rsidR="00406BCB" w:rsidRDefault="00BE44A9" w:rsidP="00406BCB">
      <w:r>
        <w:t>PORT OF ENTRY (YEAR):  AUG 2021(MIAMI)</w:t>
      </w:r>
    </w:p>
    <w:p w:rsidR="00406BCB" w:rsidRDefault="00BE44A9" w:rsidP="00406BCB">
      <w:r>
        <w:t>STATE OF RESIDENCY DURING 2023(WITH DATE): 13039 RHINELANDER DR, FRISCO TX 75033(OCT-DEC)</w:t>
      </w:r>
    </w:p>
    <w:p w:rsidR="00C851E7" w:rsidRDefault="00BE44A9" w:rsidP="00406BCB">
      <w:r>
        <w:t>OTHER DOCUMENTS LIKE 1098-</w:t>
      </w:r>
      <w:proofErr w:type="gramStart"/>
      <w:r>
        <w:t>T ,</w:t>
      </w:r>
      <w:proofErr w:type="gramEnd"/>
      <w:r>
        <w:t xml:space="preserve"> 1099-B , 1099-INT</w:t>
      </w:r>
    </w:p>
    <w:sectPr w:rsidR="00C851E7" w:rsidSect="00C851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406BCB"/>
    <w:rsid w:val="00406BCB"/>
    <w:rsid w:val="00BE44A9"/>
    <w:rsid w:val="00C8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2024-03-01T19:03:00Z</dcterms:created>
  <dcterms:modified xsi:type="dcterms:W3CDTF">2024-03-05T07:15:00Z</dcterms:modified>
</cp:coreProperties>
</file>