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B506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SAIKRISHNA 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YADLAPALLI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209-41-5160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PLATFORM ENGINEER (SOFTWARE)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OCTOBER 6, 1995</w:t>
      </w:r>
    </w:p>
    <w:p w:rsidR="00826795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B506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KRISHNAYADLAPALLI77@GMAIL.COM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+1 913-596-8200</w:t>
      </w:r>
    </w:p>
    <w:p w:rsidR="00F11180" w:rsidRPr="002501F6" w:rsidRDefault="006B506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7962 N GLEN DRIVE, APT 4053, IRVING, TEXAS, 75063.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6B506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DE5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6955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229E6"/>
    <w:rsid w:val="006B5068"/>
    <w:rsid w:val="00826795"/>
    <w:rsid w:val="008351DA"/>
    <w:rsid w:val="00884ED5"/>
    <w:rsid w:val="008E18FE"/>
    <w:rsid w:val="00A24C98"/>
    <w:rsid w:val="00B01966"/>
    <w:rsid w:val="00BA6232"/>
    <w:rsid w:val="00CD79E0"/>
    <w:rsid w:val="00D63961"/>
    <w:rsid w:val="00DE5505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2024-04-06T05:38:00Z</dcterms:modified>
</cp:coreProperties>
</file>