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7417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ANNAJIRAO</w:t>
      </w:r>
    </w:p>
    <w:p w:rsidR="00F11180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CHALLA</w:t>
      </w:r>
    </w:p>
    <w:p w:rsidR="00F11180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512-39-1823</w:t>
      </w:r>
    </w:p>
    <w:p w:rsidR="00F11180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GRADUATE RESEARCH ASSOCIATE</w:t>
      </w:r>
    </w:p>
    <w:p w:rsidR="00F11180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05-17-1999</w:t>
      </w:r>
    </w:p>
    <w:p w:rsidR="00826795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07450D" w:rsidRDefault="00B74173" w:rsidP="00F11180">
      <w:pPr>
        <w:spacing w:after="100" w:line="240" w:lineRule="auto"/>
        <w:rPr>
          <w:sz w:val="20"/>
          <w:szCs w:val="20"/>
          <w:lang w:val="es-ES"/>
        </w:rPr>
      </w:pPr>
      <w:r w:rsidRPr="0007450D">
        <w:rPr>
          <w:sz w:val="20"/>
          <w:szCs w:val="20"/>
          <w:lang w:val="es-ES"/>
        </w:rPr>
        <w:t>E-MAIL ID: ACHALLA@B</w:t>
      </w:r>
      <w:r>
        <w:rPr>
          <w:sz w:val="20"/>
          <w:szCs w:val="20"/>
          <w:lang w:val="es-ES"/>
        </w:rPr>
        <w:t>INGHAMTON.EDU</w:t>
      </w:r>
    </w:p>
    <w:p w:rsidR="00F11180" w:rsidRPr="0007450D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07450D">
        <w:rPr>
          <w:sz w:val="20"/>
          <w:szCs w:val="20"/>
        </w:rPr>
        <w:t>PHONE NO: 6076630998</w:t>
      </w:r>
    </w:p>
    <w:p w:rsidR="00F11180" w:rsidRPr="002501F6" w:rsidRDefault="00B7417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123 BATEMAN STREET, UNIT 2, SALISBURY, MARYLAND – 21804.</w:t>
      </w:r>
    </w:p>
    <w:p w:rsidR="00F11180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NEW YORK (01-01-2023 TO 07-16-2023), MARYLAND (07-17-2023 TO 12-31-2023)</w:t>
      </w:r>
    </w:p>
    <w:p w:rsidR="00ED4D3E" w:rsidRPr="0058353F" w:rsidRDefault="00B74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204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7450D"/>
    <w:rsid w:val="00177954"/>
    <w:rsid w:val="002043FD"/>
    <w:rsid w:val="002501F6"/>
    <w:rsid w:val="002F05FA"/>
    <w:rsid w:val="00307CC0"/>
    <w:rsid w:val="00363408"/>
    <w:rsid w:val="0056657E"/>
    <w:rsid w:val="005745F7"/>
    <w:rsid w:val="0058353F"/>
    <w:rsid w:val="00616A89"/>
    <w:rsid w:val="007A18A1"/>
    <w:rsid w:val="00826795"/>
    <w:rsid w:val="008351DA"/>
    <w:rsid w:val="008E18FE"/>
    <w:rsid w:val="00B01966"/>
    <w:rsid w:val="00B74173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2024-04-13T15:35:00Z</dcterms:created>
  <dcterms:modified xsi:type="dcterms:W3CDTF">2024-04-14T01:08:00Z</dcterms:modified>
</cp:coreProperties>
</file>