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B3CD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06B67427" w14:textId="2DDE15C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VIJAYAKUMAR</w:t>
      </w:r>
      <w:r w:rsidR="00C46808">
        <w:rPr>
          <w:sz w:val="20"/>
          <w:szCs w:val="20"/>
        </w:rPr>
        <w:t xml:space="preserve"> </w:t>
      </w:r>
    </w:p>
    <w:p w14:paraId="2092A3E2" w14:textId="3BF5414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KASIRAJAN</w:t>
      </w:r>
    </w:p>
    <w:p w14:paraId="34A5D2EB" w14:textId="43689EF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597-89-6862</w:t>
      </w:r>
    </w:p>
    <w:p w14:paraId="58995597" w14:textId="49CD89F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MANAGER</w:t>
      </w:r>
    </w:p>
    <w:p w14:paraId="0D7561FE" w14:textId="19AD23F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05/27/1986</w:t>
      </w:r>
    </w:p>
    <w:p w14:paraId="6B3D0278" w14:textId="0349C4DC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VIJAY_NEON@YAHOO.CO.IN</w:t>
      </w:r>
    </w:p>
    <w:p w14:paraId="1E94B473" w14:textId="1D041CF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832-668-6209</w:t>
      </w:r>
    </w:p>
    <w:p w14:paraId="49DB672F" w14:textId="2DFD60E2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15015 WEST AIRPORT BLVD APT#524, SUGAR LAND, TX 77498</w:t>
      </w:r>
    </w:p>
    <w:p w14:paraId="011253E3" w14:textId="2E1B99EF" w:rsidR="00501749" w:rsidRPr="00C46808" w:rsidRDefault="00501749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VISA STATUS: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L1</w:t>
      </w:r>
    </w:p>
    <w:p w14:paraId="3728EED4" w14:textId="26E12531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09/23/2017</w:t>
      </w:r>
      <w:r w:rsidR="00113841">
        <w:rPr>
          <w:b/>
          <w:bCs/>
          <w:sz w:val="20"/>
          <w:szCs w:val="20"/>
        </w:rPr>
        <w:t xml:space="preserve"> (IAH)</w:t>
      </w:r>
    </w:p>
    <w:p w14:paraId="385EF9CF" w14:textId="5FC58F4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TEXAS</w:t>
      </w:r>
    </w:p>
    <w:p w14:paraId="2EA24162" w14:textId="77777777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21B31582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6E4CEBF3" w14:textId="48F121A5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INDUMATHI</w:t>
      </w:r>
    </w:p>
    <w:p w14:paraId="1804AD4F" w14:textId="0404204B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VIJAYAKUMAR</w:t>
      </w:r>
    </w:p>
    <w:p w14:paraId="06797610" w14:textId="1626F41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359-93-1980</w:t>
      </w:r>
    </w:p>
    <w:p w14:paraId="7CB2E66D" w14:textId="1E87225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TEACHER</w:t>
      </w:r>
    </w:p>
    <w:p w14:paraId="763EE0A6" w14:textId="6C79693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02/06/1987</w:t>
      </w:r>
    </w:p>
    <w:p w14:paraId="653D46A6" w14:textId="00E415D9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L2S</w:t>
      </w:r>
    </w:p>
    <w:p w14:paraId="7ACC425E" w14:textId="7EF2584A" w:rsidR="00501749" w:rsidRPr="00C46808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TEXAS</w:t>
      </w:r>
    </w:p>
    <w:p w14:paraId="091AF7DA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6AA328A8" w14:textId="0CD88966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 w:rsidR="00C46808">
        <w:rPr>
          <w:b/>
          <w:sz w:val="20"/>
          <w:szCs w:val="20"/>
        </w:rPr>
        <w:t xml:space="preserve"> (SON)</w:t>
      </w:r>
    </w:p>
    <w:p w14:paraId="105B934B" w14:textId="0A37ED72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PRANAVKUMAR</w:t>
      </w:r>
    </w:p>
    <w:p w14:paraId="242E6B0E" w14:textId="36FB4193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C46808">
        <w:rPr>
          <w:sz w:val="20"/>
          <w:szCs w:val="20"/>
        </w:rPr>
        <w:t xml:space="preserve"> </w:t>
      </w:r>
      <w:r w:rsidR="00C46808" w:rsidRPr="00C46808">
        <w:rPr>
          <w:b/>
          <w:bCs/>
          <w:sz w:val="20"/>
          <w:szCs w:val="20"/>
        </w:rPr>
        <w:t>VIJAYAKUMAR</w:t>
      </w:r>
    </w:p>
    <w:p w14:paraId="23CDC484" w14:textId="28E0F373" w:rsidR="00501749" w:rsidRPr="00BC45FA" w:rsidRDefault="00501749" w:rsidP="00B561F4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C46808">
        <w:rPr>
          <w:b/>
          <w:bCs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 w:rsidR="00C46808">
        <w:rPr>
          <w:sz w:val="20"/>
          <w:szCs w:val="20"/>
        </w:rPr>
        <w:t xml:space="preserve"> </w:t>
      </w:r>
      <w:r w:rsidR="00C46808" w:rsidRPr="00BC45FA">
        <w:rPr>
          <w:b/>
          <w:bCs/>
          <w:sz w:val="20"/>
          <w:szCs w:val="20"/>
        </w:rPr>
        <w:t>964-90-5054</w:t>
      </w:r>
    </w:p>
    <w:p w14:paraId="27F8B9EC" w14:textId="32A1794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4F632A">
        <w:rPr>
          <w:sz w:val="20"/>
          <w:szCs w:val="20"/>
        </w:rPr>
        <w:t xml:space="preserve"> </w:t>
      </w:r>
      <w:r w:rsidR="004F632A" w:rsidRPr="004F632A">
        <w:rPr>
          <w:b/>
          <w:bCs/>
          <w:sz w:val="20"/>
          <w:szCs w:val="20"/>
        </w:rPr>
        <w:t>09/19/2009</w:t>
      </w:r>
    </w:p>
    <w:p w14:paraId="0C014E88" w14:textId="5093635C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4F632A">
        <w:rPr>
          <w:sz w:val="20"/>
          <w:szCs w:val="20"/>
        </w:rPr>
        <w:t xml:space="preserve"> </w:t>
      </w:r>
      <w:r w:rsidR="004F632A" w:rsidRPr="004F632A">
        <w:rPr>
          <w:b/>
          <w:bCs/>
          <w:sz w:val="20"/>
          <w:szCs w:val="20"/>
        </w:rPr>
        <w:t>L2Y</w:t>
      </w:r>
    </w:p>
    <w:p w14:paraId="292E68F0" w14:textId="47E8A4D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4F632A">
        <w:rPr>
          <w:sz w:val="20"/>
          <w:szCs w:val="20"/>
        </w:rPr>
        <w:t xml:space="preserve"> </w:t>
      </w:r>
      <w:r w:rsidR="004F632A" w:rsidRPr="00C46808">
        <w:rPr>
          <w:b/>
          <w:bCs/>
          <w:sz w:val="20"/>
          <w:szCs w:val="20"/>
        </w:rPr>
        <w:t>TEXAS</w:t>
      </w:r>
    </w:p>
    <w:p w14:paraId="4255418B" w14:textId="77777777" w:rsidR="00C46808" w:rsidRDefault="00C46808" w:rsidP="00B561F4">
      <w:pPr>
        <w:spacing w:after="30" w:line="240" w:lineRule="auto"/>
        <w:outlineLvl w:val="0"/>
        <w:rPr>
          <w:sz w:val="20"/>
          <w:szCs w:val="20"/>
        </w:rPr>
      </w:pPr>
    </w:p>
    <w:p w14:paraId="7AC006E9" w14:textId="54BB3BA4" w:rsidR="00C46808" w:rsidRPr="00501749" w:rsidRDefault="00C46808" w:rsidP="00C46808">
      <w:pPr>
        <w:spacing w:after="30" w:line="240" w:lineRule="auto"/>
        <w:ind w:firstLine="720"/>
        <w:outlineLvl w:val="0"/>
        <w:rPr>
          <w:b/>
          <w:sz w:val="20"/>
          <w:szCs w:val="20"/>
        </w:rPr>
      </w:pP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 xml:space="preserve"> (DAUGHTER)</w:t>
      </w:r>
    </w:p>
    <w:p w14:paraId="33D62476" w14:textId="1BB72F8D" w:rsidR="00C46808" w:rsidRPr="00F11180" w:rsidRDefault="00C46808" w:rsidP="00C4680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 w:rsidR="004F632A" w:rsidRPr="004F632A">
        <w:rPr>
          <w:b/>
          <w:bCs/>
          <w:sz w:val="20"/>
          <w:szCs w:val="20"/>
        </w:rPr>
        <w:t>DEEKSHITA</w:t>
      </w:r>
    </w:p>
    <w:p w14:paraId="39419A9C" w14:textId="682C9289" w:rsidR="00C46808" w:rsidRPr="00F11180" w:rsidRDefault="00C46808" w:rsidP="00C4680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4F632A">
        <w:rPr>
          <w:sz w:val="20"/>
          <w:szCs w:val="20"/>
        </w:rPr>
        <w:t xml:space="preserve"> </w:t>
      </w:r>
      <w:r w:rsidR="004F632A" w:rsidRPr="00C46808">
        <w:rPr>
          <w:b/>
          <w:bCs/>
          <w:sz w:val="20"/>
          <w:szCs w:val="20"/>
        </w:rPr>
        <w:t>VIJAYAKUMAR</w:t>
      </w:r>
    </w:p>
    <w:p w14:paraId="24D5210D" w14:textId="2C31D117" w:rsidR="00C46808" w:rsidRPr="00BC45FA" w:rsidRDefault="00C46808" w:rsidP="00C46808">
      <w:pPr>
        <w:spacing w:after="30" w:line="240" w:lineRule="auto"/>
        <w:outlineLvl w:val="0"/>
        <w:rPr>
          <w:b/>
          <w:bCs/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C46808">
        <w:rPr>
          <w:b/>
          <w:bCs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C45FA">
        <w:rPr>
          <w:b/>
          <w:bCs/>
          <w:sz w:val="20"/>
          <w:szCs w:val="20"/>
        </w:rPr>
        <w:t>964-90-5058</w:t>
      </w:r>
    </w:p>
    <w:p w14:paraId="1F61A30D" w14:textId="3263412B" w:rsidR="00C46808" w:rsidRDefault="00C46808" w:rsidP="00C4680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4F632A">
        <w:rPr>
          <w:sz w:val="20"/>
          <w:szCs w:val="20"/>
        </w:rPr>
        <w:t xml:space="preserve"> </w:t>
      </w:r>
      <w:r w:rsidR="004F632A" w:rsidRPr="004F632A">
        <w:rPr>
          <w:b/>
          <w:bCs/>
          <w:sz w:val="20"/>
          <w:szCs w:val="20"/>
        </w:rPr>
        <w:t>09/21/2014</w:t>
      </w:r>
    </w:p>
    <w:p w14:paraId="7FB8ED74" w14:textId="46EE7677" w:rsidR="00C46808" w:rsidRDefault="00C46808" w:rsidP="00C4680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4F632A">
        <w:rPr>
          <w:sz w:val="20"/>
          <w:szCs w:val="20"/>
        </w:rPr>
        <w:t xml:space="preserve"> </w:t>
      </w:r>
      <w:r w:rsidR="004F632A" w:rsidRPr="004F632A">
        <w:rPr>
          <w:b/>
          <w:bCs/>
          <w:sz w:val="20"/>
          <w:szCs w:val="20"/>
        </w:rPr>
        <w:t>L2Y</w:t>
      </w:r>
    </w:p>
    <w:p w14:paraId="747A8322" w14:textId="6DCADE1A" w:rsidR="00C46808" w:rsidRDefault="00C46808" w:rsidP="00C4680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  <w:r w:rsidR="004F632A">
        <w:rPr>
          <w:sz w:val="20"/>
          <w:szCs w:val="20"/>
        </w:rPr>
        <w:t xml:space="preserve"> </w:t>
      </w:r>
      <w:r w:rsidR="004F632A" w:rsidRPr="00C46808">
        <w:rPr>
          <w:b/>
          <w:bCs/>
          <w:sz w:val="20"/>
          <w:szCs w:val="20"/>
        </w:rPr>
        <w:t>TEXAS</w:t>
      </w:r>
    </w:p>
    <w:p w14:paraId="747C7522" w14:textId="77777777" w:rsidR="00501749" w:rsidRDefault="00501749" w:rsidP="00FA3BC5">
      <w:pPr>
        <w:spacing w:after="30"/>
      </w:pPr>
    </w:p>
    <w:sectPr w:rsidR="00501749" w:rsidSect="00BD5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A4948"/>
    <w:rsid w:val="000D387E"/>
    <w:rsid w:val="00113841"/>
    <w:rsid w:val="001B0AB3"/>
    <w:rsid w:val="003128B8"/>
    <w:rsid w:val="004F632A"/>
    <w:rsid w:val="00501749"/>
    <w:rsid w:val="00716DD4"/>
    <w:rsid w:val="00B561F4"/>
    <w:rsid w:val="00BC45FA"/>
    <w:rsid w:val="00BD2748"/>
    <w:rsid w:val="00BD54C7"/>
    <w:rsid w:val="00C4680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7F7C"/>
  <w15:docId w15:val="{5713515D-DDBF-421C-9DC5-3B6D152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(Student) Pranavku.V1</cp:lastModifiedBy>
  <cp:revision>4</cp:revision>
  <dcterms:created xsi:type="dcterms:W3CDTF">2024-04-14T22:32:00Z</dcterms:created>
  <dcterms:modified xsi:type="dcterms:W3CDTF">2024-04-14T22:42:00Z</dcterms:modified>
</cp:coreProperties>
</file>