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81" w:rsidRDefault="009D0ACB" w:rsidP="00B51381">
      <w:r>
        <w:t xml:space="preserve">SINGLE </w:t>
      </w:r>
      <w:r>
        <w:tab/>
        <w:t>INFO FOR TAX RETURNS</w:t>
      </w:r>
    </w:p>
    <w:p w:rsidR="00B51381" w:rsidRDefault="009D0ACB" w:rsidP="00B51381">
      <w:r>
        <w:t xml:space="preserve">FIRST NAME: PRADEEP </w:t>
      </w:r>
    </w:p>
    <w:p w:rsidR="00B51381" w:rsidRDefault="009D0ACB" w:rsidP="00B51381">
      <w:r>
        <w:t>LAST NAME: DUBHASI</w:t>
      </w:r>
    </w:p>
    <w:p w:rsidR="00B51381" w:rsidRDefault="009D0ACB" w:rsidP="00B51381">
      <w:r>
        <w:t>SSN NO: 509371488</w:t>
      </w:r>
    </w:p>
    <w:p w:rsidR="00B51381" w:rsidRDefault="009D0ACB" w:rsidP="00B51381">
      <w:r>
        <w:t>OCCUPATION: LEAD DATA SCIENTIST</w:t>
      </w:r>
    </w:p>
    <w:p w:rsidR="00B51381" w:rsidRDefault="009D0ACB" w:rsidP="00B51381">
      <w:r>
        <w:t>DATE OF BIRTH: 3RD MAY 1993</w:t>
      </w:r>
    </w:p>
    <w:p w:rsidR="00B51381" w:rsidRDefault="009D0ACB" w:rsidP="00B51381">
      <w:r>
        <w:t>MARITAL STATUS: SINGLE</w:t>
      </w:r>
    </w:p>
    <w:p w:rsidR="00B51381" w:rsidRDefault="009D0ACB" w:rsidP="00B51381">
      <w:r>
        <w:t xml:space="preserve">E-MAIL ID: PRADEEPKUMAR.IITBBS@GMAIL.COM </w:t>
      </w:r>
    </w:p>
    <w:p w:rsidR="00B51381" w:rsidRDefault="009D0ACB" w:rsidP="00B51381">
      <w:r>
        <w:t>PHONE NO: 6036883183</w:t>
      </w:r>
    </w:p>
    <w:p w:rsidR="00B51381" w:rsidRDefault="009D0ACB" w:rsidP="00B51381">
      <w:r>
        <w:t>CURRENT ADDRESS: 428 DOMINION OAK CIRCLE, CARY-NC 27519.</w:t>
      </w:r>
    </w:p>
    <w:p w:rsidR="00B51381" w:rsidRDefault="009D0ACB" w:rsidP="00B51381">
      <w:r>
        <w:t>VISA STATUS: L1B</w:t>
      </w:r>
    </w:p>
    <w:p w:rsidR="00B51381" w:rsidRDefault="009D0ACB" w:rsidP="00B51381">
      <w:r>
        <w:t>PORT OF ENTRY (YEAR): DECEMBER 2022</w:t>
      </w:r>
    </w:p>
    <w:p w:rsidR="00B51381" w:rsidRDefault="009D0ACB" w:rsidP="00B51381">
      <w:r>
        <w:t>STATE OF RESIDENCY DURING 2023(WITH DATE): STARTING FROM 1MAY 2023 AT CURRENT ADDRESS</w:t>
      </w:r>
    </w:p>
    <w:p w:rsidR="00327B49" w:rsidRDefault="009D0ACB" w:rsidP="00B51381">
      <w:r>
        <w:t>OTHER DOCUMENTS LIKE 1098-T, 1099-B, 1099-INT,</w:t>
      </w:r>
    </w:p>
    <w:sectPr w:rsidR="00327B49" w:rsidSect="00327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1381"/>
    <w:rsid w:val="00327B49"/>
    <w:rsid w:val="009D0ACB"/>
    <w:rsid w:val="00B5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2024-04-15T15:25:00Z</dcterms:created>
  <dcterms:modified xsi:type="dcterms:W3CDTF">2024-04-15T21:45:00Z</dcterms:modified>
</cp:coreProperties>
</file>