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47" w:rsidRDefault="00C054F9" w:rsidP="00F61047">
      <w:r>
        <w:t>BANK NAME: DCU</w:t>
      </w:r>
    </w:p>
    <w:p w:rsidR="00F61047" w:rsidRDefault="00C054F9" w:rsidP="00F61047">
      <w:r>
        <w:t>ROUTING NUMBER (PAPER/ELECTRONIC): 211391825</w:t>
      </w:r>
      <w:r>
        <w:tab/>
        <w:t xml:space="preserve">   </w:t>
      </w:r>
    </w:p>
    <w:p w:rsidR="00F61047" w:rsidRDefault="00C054F9" w:rsidP="00F61047">
      <w:r>
        <w:t>ACCOUNT NUMBER: 41267998</w:t>
      </w:r>
    </w:p>
    <w:p w:rsidR="00F61047" w:rsidRDefault="00C054F9" w:rsidP="00F61047">
      <w:r>
        <w:t>CHECKING / SAVING ACCOUNT: CHECKING</w:t>
      </w:r>
      <w:r>
        <w:tab/>
        <w:t xml:space="preserve">   </w:t>
      </w:r>
    </w:p>
    <w:p w:rsidR="009D7639" w:rsidRDefault="00C054F9" w:rsidP="00F61047">
      <w:r>
        <w:t>ACCOUNT HOLDER: HEMANTH RAM KUMAR REDDY PULUGUM</w:t>
      </w:r>
    </w:p>
    <w:p w:rsidR="00F61047" w:rsidRDefault="00F61047" w:rsidP="00F61047"/>
    <w:p w:rsidR="00F61047" w:rsidRDefault="00C054F9" w:rsidP="00F61047">
      <w:r>
        <w:t>INDIA ADDRESS:</w:t>
      </w:r>
    </w:p>
    <w:p w:rsidR="00F61047" w:rsidRDefault="00F61047" w:rsidP="00F61047"/>
    <w:p w:rsidR="00F61047" w:rsidRDefault="00C054F9" w:rsidP="00F61047">
      <w:r>
        <w:t>HNO:1-127, REDDY BAJAR</w:t>
      </w:r>
    </w:p>
    <w:p w:rsidR="00F61047" w:rsidRDefault="00C054F9" w:rsidP="00F61047">
      <w:r>
        <w:t>KALLURUGUDEM</w:t>
      </w:r>
    </w:p>
    <w:p w:rsidR="00F61047" w:rsidRDefault="00C054F9" w:rsidP="00F61047">
      <w:r>
        <w:t>VEMSOOR (MD)</w:t>
      </w:r>
    </w:p>
    <w:p w:rsidR="00F61047" w:rsidRDefault="00C054F9" w:rsidP="00F61047">
      <w:r>
        <w:t>KHAMMAM (DIST)</w:t>
      </w:r>
    </w:p>
    <w:p w:rsidR="00F61047" w:rsidRDefault="00C054F9" w:rsidP="00F61047">
      <w:r>
        <w:t>TELANGANA</w:t>
      </w:r>
    </w:p>
    <w:p w:rsidR="00F61047" w:rsidRDefault="00C054F9" w:rsidP="00F61047">
      <w:r>
        <w:t>507164</w:t>
      </w:r>
    </w:p>
    <w:p w:rsidR="00220CEF" w:rsidRDefault="00220CEF" w:rsidP="00F61047"/>
    <w:p w:rsidR="00220CEF" w:rsidRDefault="00220CEF" w:rsidP="00F61047"/>
    <w:p w:rsidR="00220CEF" w:rsidRDefault="004C2BA8" w:rsidP="00220CEF">
      <w:r>
        <w:t>2822 GILCREST CT</w:t>
      </w:r>
    </w:p>
    <w:p w:rsidR="00220CEF" w:rsidRDefault="004C2BA8" w:rsidP="00220CEF">
      <w:r>
        <w:t>SCHAMBURG, IL, 60193</w:t>
      </w:r>
    </w:p>
    <w:sectPr w:rsidR="00220CEF" w:rsidSect="009D76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61047"/>
    <w:rsid w:val="00220CEF"/>
    <w:rsid w:val="004C2BA8"/>
    <w:rsid w:val="00771583"/>
    <w:rsid w:val="009D7639"/>
    <w:rsid w:val="009F3634"/>
    <w:rsid w:val="00C054F9"/>
    <w:rsid w:val="00F6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2024-02-08T18:25:00Z</dcterms:created>
  <dcterms:modified xsi:type="dcterms:W3CDTF">2024-02-08T22:05:00Z</dcterms:modified>
</cp:coreProperties>
</file>