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0C" w:rsidRDefault="004D020C" w:rsidP="004D020C">
      <w:r>
        <w:t xml:space="preserve">SINGLE </w:t>
      </w:r>
      <w:r>
        <w:tab/>
        <w:t>INFO FOR TAX RETURNS</w:t>
      </w:r>
    </w:p>
    <w:p w:rsidR="004D020C" w:rsidRDefault="004D020C" w:rsidP="004D020C">
      <w:r>
        <w:t>FIRST NAME: NAGARJUNA</w:t>
      </w:r>
    </w:p>
    <w:p w:rsidR="004D020C" w:rsidRDefault="004D020C" w:rsidP="004D020C">
      <w:r>
        <w:t>LAST NAME: VATTIKUTI</w:t>
      </w:r>
    </w:p>
    <w:p w:rsidR="004D020C" w:rsidRDefault="004D020C" w:rsidP="004D020C">
      <w:r>
        <w:t>SSN NO: 115-55-2352</w:t>
      </w:r>
    </w:p>
    <w:p w:rsidR="004D020C" w:rsidRDefault="004D020C" w:rsidP="004D020C">
      <w:r>
        <w:t>OCCUPATION: EMPLOYED</w:t>
      </w:r>
    </w:p>
    <w:p w:rsidR="004D020C" w:rsidRDefault="004D020C" w:rsidP="004D020C">
      <w:r>
        <w:t>DATE OF BIRTH: 06/18/1998</w:t>
      </w:r>
    </w:p>
    <w:p w:rsidR="004D020C" w:rsidRDefault="004D020C" w:rsidP="004D020C">
      <w:r>
        <w:t>MARITAL STATUS: SINGLE</w:t>
      </w:r>
    </w:p>
    <w:p w:rsidR="004D020C" w:rsidRDefault="004D020C" w:rsidP="004D020C">
      <w:r>
        <w:t>E-MAIL ID: NAGARJUNAVATTIKUTI4@GMAIL.COM</w:t>
      </w:r>
    </w:p>
    <w:p w:rsidR="004D020C" w:rsidRDefault="004D020C" w:rsidP="004D020C">
      <w:r>
        <w:t>PHONE NO: 9132020757</w:t>
      </w:r>
    </w:p>
    <w:p w:rsidR="004D020C" w:rsidRDefault="004D020C" w:rsidP="004D020C">
      <w:r>
        <w:t>CURRENT ADDRESS: 7575 FRANKFORD RD APT 3422</w:t>
      </w:r>
    </w:p>
    <w:p w:rsidR="004D020C" w:rsidRDefault="004D020C" w:rsidP="004D020C">
      <w:r>
        <w:t>DALLAS TX 75252</w:t>
      </w:r>
    </w:p>
    <w:p w:rsidR="004D020C" w:rsidRDefault="004D020C" w:rsidP="004D020C">
      <w:r>
        <w:t xml:space="preserve">VISA STATUS: </w:t>
      </w:r>
      <w:r w:rsidR="00FB1E2E">
        <w:t>F1</w:t>
      </w:r>
    </w:p>
    <w:p w:rsidR="004D020C" w:rsidRDefault="004D020C" w:rsidP="004D020C">
      <w:r>
        <w:t>PORT OF ENTRY (YEAR): 2021</w:t>
      </w:r>
    </w:p>
    <w:p w:rsidR="001143D1" w:rsidRDefault="004D020C" w:rsidP="004D020C">
      <w:r>
        <w:t>STATE OF RESIDENCY DURING 2023(WITH DATE): DALLAS</w:t>
      </w:r>
    </w:p>
    <w:sectPr w:rsidR="001143D1" w:rsidSect="001143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4D020C"/>
    <w:rsid w:val="001143D1"/>
    <w:rsid w:val="004D020C"/>
    <w:rsid w:val="00FB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2024-03-31T20:26:00Z</dcterms:created>
  <dcterms:modified xsi:type="dcterms:W3CDTF">2024-04-01T02:55:00Z</dcterms:modified>
</cp:coreProperties>
</file>