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DF42DB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DF42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REHAN YUSUF</w:t>
      </w:r>
    </w:p>
    <w:p w:rsidR="00F11180" w:rsidRPr="0058353F" w:rsidRDefault="00DF42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JAMADAR</w:t>
      </w:r>
    </w:p>
    <w:p w:rsidR="00F11180" w:rsidRPr="0058353F" w:rsidRDefault="00DF42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775 92 5657</w:t>
      </w:r>
    </w:p>
    <w:p w:rsidR="00F11180" w:rsidRPr="0058353F" w:rsidRDefault="00DF42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CIVIL ENGINEER</w:t>
      </w:r>
    </w:p>
    <w:p w:rsidR="00F11180" w:rsidRPr="0058353F" w:rsidRDefault="00DF42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09/16/1993</w:t>
      </w:r>
    </w:p>
    <w:p w:rsidR="00826795" w:rsidRPr="0058353F" w:rsidRDefault="00DF42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DF42DB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REHAN.JAMADAR1@GMAIL.COM</w:t>
      </w:r>
    </w:p>
    <w:p w:rsidR="00F11180" w:rsidRPr="0058353F" w:rsidRDefault="00DF42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+1 919 914 1177</w:t>
      </w:r>
    </w:p>
    <w:p w:rsidR="00F11180" w:rsidRPr="002501F6" w:rsidRDefault="00DF42DB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FLOOR# 2, 338 SAINTS PAUL AVE. JERSEY CITY, NJ 07306</w:t>
      </w:r>
    </w:p>
    <w:p w:rsidR="00F11180" w:rsidRPr="0058353F" w:rsidRDefault="00DF42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 VISA</w:t>
      </w:r>
    </w:p>
    <w:p w:rsidR="00F11180" w:rsidRPr="0058353F" w:rsidRDefault="00DF42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</w:p>
    <w:p w:rsidR="00F11180" w:rsidRDefault="00DF42DB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NEW JERSEY </w:t>
      </w:r>
    </w:p>
    <w:p w:rsidR="00A17E4A" w:rsidRPr="0058353F" w:rsidRDefault="00DF42DB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TAX EXEMPT INVESTMENT – ROTH IRA - $6,500</w:t>
      </w:r>
      <w:bookmarkStart w:id="0" w:name="_GoBack"/>
      <w:bookmarkEnd w:id="0"/>
    </w:p>
    <w:p w:rsidR="00ED4D3E" w:rsidRDefault="00DF42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DF42DB" w:rsidRDefault="00DF42DB" w:rsidP="00FB5C41">
      <w:pPr>
        <w:spacing w:after="100" w:line="240" w:lineRule="auto"/>
        <w:outlineLvl w:val="0"/>
        <w:rPr>
          <w:sz w:val="20"/>
          <w:szCs w:val="20"/>
        </w:rPr>
      </w:pPr>
    </w:p>
    <w:p w:rsidR="00DF42DB" w:rsidRPr="0058353F" w:rsidRDefault="00DF42DB" w:rsidP="00FB5C41">
      <w:pPr>
        <w:spacing w:after="100" w:line="240" w:lineRule="auto"/>
        <w:outlineLvl w:val="0"/>
        <w:rPr>
          <w:sz w:val="20"/>
          <w:szCs w:val="20"/>
        </w:rPr>
      </w:pPr>
      <w:r w:rsidRPr="00DF42DB">
        <w:rPr>
          <w:sz w:val="20"/>
          <w:szCs w:val="20"/>
        </w:rPr>
        <w:t>HOUSE # 231, IN FRONT OF GITAI AGENCIES, GANESH NAGAR, AKLUJ, MAHARASHTRA 413101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1E55E2"/>
    <w:rsid w:val="002501F6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E18FE"/>
    <w:rsid w:val="0094685E"/>
    <w:rsid w:val="00A17E4A"/>
    <w:rsid w:val="00B01966"/>
    <w:rsid w:val="00B2128B"/>
    <w:rsid w:val="00BA6232"/>
    <w:rsid w:val="00CD79E0"/>
    <w:rsid w:val="00DF42DB"/>
    <w:rsid w:val="00E87EA6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2021-11-30T16:54:00Z</dcterms:created>
  <dcterms:modified xsi:type="dcterms:W3CDTF">2024-03-31T22:02:00Z</dcterms:modified>
</cp:coreProperties>
</file>