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06" w:rsidRDefault="00490A06" w:rsidP="00490A06">
      <w:r>
        <w:t xml:space="preserve">FIRST NAME: SHRIYA </w:t>
      </w:r>
    </w:p>
    <w:p w:rsidR="00490A06" w:rsidRDefault="00490A06" w:rsidP="00490A06">
      <w:r>
        <w:t>LAST NAME</w:t>
      </w:r>
      <w:proofErr w:type="gramStart"/>
      <w:r>
        <w:t>:BOLLAMPALLY</w:t>
      </w:r>
      <w:proofErr w:type="gramEnd"/>
    </w:p>
    <w:p w:rsidR="00490A06" w:rsidRDefault="00490A06" w:rsidP="00490A06">
      <w:r>
        <w:t>SSN NO: 734561079</w:t>
      </w:r>
    </w:p>
    <w:p w:rsidR="00490A06" w:rsidRDefault="00490A06" w:rsidP="00490A06">
      <w:r>
        <w:t>OCCUPATION: STUDENT</w:t>
      </w:r>
    </w:p>
    <w:p w:rsidR="00490A06" w:rsidRDefault="00490A06" w:rsidP="00490A06">
      <w:r>
        <w:t>DATE OF BIRTH: 03/05/2001</w:t>
      </w:r>
    </w:p>
    <w:p w:rsidR="00490A06" w:rsidRDefault="00490A06" w:rsidP="00490A06">
      <w:r>
        <w:t>MARITAL STATUS: SINGLE</w:t>
      </w:r>
    </w:p>
    <w:p w:rsidR="00490A06" w:rsidRDefault="00490A06" w:rsidP="00490A06">
      <w:r>
        <w:t>E-MAIL ID: BOLLAMPALLYSHRIYA@GMAIL.COM</w:t>
      </w:r>
    </w:p>
    <w:p w:rsidR="00490A06" w:rsidRDefault="00490A06" w:rsidP="00490A06">
      <w:r>
        <w:t>PHONE NO: (928) 981-4038</w:t>
      </w:r>
    </w:p>
    <w:p w:rsidR="00490A06" w:rsidRDefault="00490A06" w:rsidP="00490A06">
      <w:r>
        <w:t>CURRENT ADDRESS: 1509 AMBLING TRL</w:t>
      </w:r>
    </w:p>
    <w:p w:rsidR="00490A06" w:rsidRDefault="00490A06" w:rsidP="00490A06">
      <w:r>
        <w:t>CEDAR PARK</w:t>
      </w:r>
    </w:p>
    <w:p w:rsidR="00490A06" w:rsidRDefault="00490A06" w:rsidP="00490A06">
      <w:r>
        <w:t>TEXAS</w:t>
      </w:r>
    </w:p>
    <w:p w:rsidR="00490A06" w:rsidRDefault="00490A06" w:rsidP="00490A06">
      <w:r>
        <w:t>78613</w:t>
      </w:r>
    </w:p>
    <w:p w:rsidR="00490A06" w:rsidRDefault="00490A06" w:rsidP="00490A06">
      <w:r>
        <w:t>VISA STATUS: F1</w:t>
      </w:r>
    </w:p>
    <w:p w:rsidR="00490A06" w:rsidRDefault="00490A06" w:rsidP="00490A06">
      <w:r>
        <w:t>PORT OF ENTRY (YEAR): 2022</w:t>
      </w:r>
    </w:p>
    <w:p w:rsidR="00490A06" w:rsidRDefault="00490A06" w:rsidP="00490A06">
      <w:r>
        <w:t>STATE OF RESIDENCY DURING 2023(WITH DATE): ARIZONA 365 DAYS</w:t>
      </w:r>
    </w:p>
    <w:p w:rsidR="00000000" w:rsidRDefault="00490A06" w:rsidP="00490A06">
      <w:r>
        <w:t>OTHER DOCUMENTS LIKE 1098-</w:t>
      </w:r>
      <w:proofErr w:type="gramStart"/>
      <w:r>
        <w:t>T ,</w:t>
      </w:r>
      <w:proofErr w:type="gramEnd"/>
      <w:r>
        <w:t xml:space="preserve"> 1099-B , 1099-INT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490A06"/>
    <w:rsid w:val="0049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2024-04-04T22:18:00Z</dcterms:created>
  <dcterms:modified xsi:type="dcterms:W3CDTF">2024-04-04T22:18:00Z</dcterms:modified>
</cp:coreProperties>
</file>