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AA2CBD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RUCHITA 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PANDYA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753</w:t>
      </w:r>
      <w:proofErr w:type="gramEnd"/>
      <w:r>
        <w:rPr>
          <w:sz w:val="20"/>
          <w:szCs w:val="20"/>
        </w:rPr>
        <w:t>-30-4073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CONSTRUCTION MANAGEMENT PROFESSIONAL 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04- DEC- 1999</w:t>
      </w:r>
    </w:p>
    <w:p w:rsidR="00826795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AA2CBD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RUCHITAPANDYA100@GMAIL.COM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9793268026</w:t>
      </w:r>
      <w:proofErr w:type="gramEnd"/>
    </w:p>
    <w:p w:rsidR="00F11180" w:rsidRPr="002501F6" w:rsidRDefault="00AA2CBD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3102</w:t>
      </w:r>
      <w:proofErr w:type="gramEnd"/>
      <w:r>
        <w:rPr>
          <w:sz w:val="20"/>
          <w:szCs w:val="20"/>
        </w:rPr>
        <w:t xml:space="preserve"> A KINGS CT RALEIGH, 27606 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H1B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2021</w:t>
      </w:r>
    </w:p>
    <w:p w:rsidR="00F11180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NORTH CAROLINA</w:t>
      </w:r>
    </w:p>
    <w:p w:rsidR="00ED4D3E" w:rsidRPr="0058353F" w:rsidRDefault="00AA2CBD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C731B"/>
    <w:rsid w:val="002F05FA"/>
    <w:rsid w:val="00307CC0"/>
    <w:rsid w:val="00363408"/>
    <w:rsid w:val="0056657E"/>
    <w:rsid w:val="005745F7"/>
    <w:rsid w:val="0058353F"/>
    <w:rsid w:val="005D50E2"/>
    <w:rsid w:val="00616A89"/>
    <w:rsid w:val="00826795"/>
    <w:rsid w:val="008351DA"/>
    <w:rsid w:val="008E18FE"/>
    <w:rsid w:val="00AA2CBD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2024-04-02T00:09:00Z</dcterms:created>
  <dcterms:modified xsi:type="dcterms:W3CDTF">2024-04-02T06:22:00Z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b51524003fdff16534c402341744288c2a4671bd529070a702aad9a152f0333c</vt:lpwstr>
  </property>
</Properties>
</file>