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45E" w:rsidRDefault="007F19A1" w:rsidP="004F745E">
      <w:r>
        <w:t xml:space="preserve">SINGLE </w:t>
      </w:r>
      <w:r>
        <w:tab/>
        <w:t>INFO FOR TAX RETURNS:  SRI HARSHA SWARAJ NADENDLA</w:t>
      </w:r>
    </w:p>
    <w:p w:rsidR="004F745E" w:rsidRDefault="007F19A1" w:rsidP="004F745E">
      <w:r>
        <w:t>FIRST NAME: SRI HARSHA SWARAJ</w:t>
      </w:r>
    </w:p>
    <w:p w:rsidR="004F745E" w:rsidRDefault="007F19A1" w:rsidP="004F745E">
      <w:r>
        <w:t>LAST NAME: NADENDLA</w:t>
      </w:r>
    </w:p>
    <w:p w:rsidR="004F745E" w:rsidRDefault="007F19A1" w:rsidP="004F745E">
      <w:r>
        <w:t>SSN NO: 765456450</w:t>
      </w:r>
    </w:p>
    <w:p w:rsidR="004F745E" w:rsidRDefault="007F19A1" w:rsidP="004F745E">
      <w:r>
        <w:t>OCCUPATION: SOFTWARE ENGINEER</w:t>
      </w:r>
    </w:p>
    <w:p w:rsidR="004F745E" w:rsidRDefault="007F19A1" w:rsidP="004F745E">
      <w:r>
        <w:t>DATE OF BIRTH: 08/08/1999</w:t>
      </w:r>
    </w:p>
    <w:p w:rsidR="004F745E" w:rsidRDefault="007F19A1" w:rsidP="004F745E">
      <w:r>
        <w:t>MARITAL STATUS: SINGLE</w:t>
      </w:r>
    </w:p>
    <w:p w:rsidR="004F745E" w:rsidRDefault="007F19A1" w:rsidP="004F745E">
      <w:r>
        <w:t>E-MAIL ID: HARSHANADENDLA22@GMAIL.COM</w:t>
      </w:r>
    </w:p>
    <w:p w:rsidR="004F745E" w:rsidRDefault="007F19A1" w:rsidP="004F745E">
      <w:r>
        <w:t>PHONE NO: 972-901-2143</w:t>
      </w:r>
    </w:p>
    <w:p w:rsidR="004F745E" w:rsidRDefault="007F19A1" w:rsidP="004F745E">
      <w:r>
        <w:t>CURRENT ADDRESS: 900 FANNIN ST, APT 2, DENTON, TX 76201-5264</w:t>
      </w:r>
    </w:p>
    <w:p w:rsidR="004F745E" w:rsidRDefault="007F19A1" w:rsidP="004F745E">
      <w:r>
        <w:t>VISA STATUS: F1-OPT</w:t>
      </w:r>
    </w:p>
    <w:p w:rsidR="004F745E" w:rsidRDefault="007F19A1" w:rsidP="004F745E">
      <w:r>
        <w:t>PORT OF ENTRY (YEAR): 2021</w:t>
      </w:r>
    </w:p>
    <w:p w:rsidR="004F745E" w:rsidRDefault="007F19A1" w:rsidP="004F745E">
      <w:r>
        <w:t>STATE OF RESIDENCY DURING 2023(WITH DATE): TX (JAN 1 - OCT 6), CA (OCT 7 - DEC 19), NJ (DEC 20 - DEC 31)</w:t>
      </w:r>
    </w:p>
    <w:p w:rsidR="004B01A3" w:rsidRDefault="007F19A1" w:rsidP="004F745E">
      <w:r>
        <w:t>OTHER DOCUMENTS LIKE 1098-</w:t>
      </w:r>
      <w:proofErr w:type="gramStart"/>
      <w:r>
        <w:t>T ,</w:t>
      </w:r>
      <w:proofErr w:type="gramEnd"/>
      <w:r>
        <w:t xml:space="preserve"> 1099-B , 1099-INT,</w:t>
      </w:r>
    </w:p>
    <w:sectPr w:rsidR="004B01A3" w:rsidSect="004B01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20"/>
  <w:characterSpacingControl w:val="doNotCompress"/>
  <w:compat>
    <w:useFELayout/>
  </w:compat>
  <w:rsids>
    <w:rsidRoot w:val="004F745E"/>
    <w:rsid w:val="004B01A3"/>
    <w:rsid w:val="004F745E"/>
    <w:rsid w:val="007F1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1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2024-04-05T18:21:00Z</dcterms:created>
  <dcterms:modified xsi:type="dcterms:W3CDTF">2024-04-06T05:22:00Z</dcterms:modified>
</cp:coreProperties>
</file>