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6611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HEMANTH VENKATA PAVAN KUMAR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PARUCHURI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845-75-6632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05/13/1997</w:t>
      </w:r>
    </w:p>
    <w:p w:rsidR="00826795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6611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PHVPAVANKUMAR1@GMAIL.COM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4793173607</w:t>
      </w:r>
    </w:p>
    <w:p w:rsidR="00F11180" w:rsidRPr="002501F6" w:rsidRDefault="0066611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507 SUMMIT </w:t>
      </w:r>
      <w:proofErr w:type="gramStart"/>
      <w:r>
        <w:rPr>
          <w:sz w:val="20"/>
          <w:szCs w:val="20"/>
        </w:rPr>
        <w:t>AVE ,</w:t>
      </w:r>
      <w:proofErr w:type="gramEnd"/>
      <w:r>
        <w:rPr>
          <w:sz w:val="20"/>
          <w:szCs w:val="20"/>
        </w:rPr>
        <w:t xml:space="preserve"> APT 271 , ARLINGTON , TX - 76013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STUDENT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6661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501F6"/>
    <w:rsid w:val="002D349D"/>
    <w:rsid w:val="002F05FA"/>
    <w:rsid w:val="00307CC0"/>
    <w:rsid w:val="00350B6B"/>
    <w:rsid w:val="00363408"/>
    <w:rsid w:val="00461AD8"/>
    <w:rsid w:val="0056657E"/>
    <w:rsid w:val="005745F7"/>
    <w:rsid w:val="0058353F"/>
    <w:rsid w:val="00616A89"/>
    <w:rsid w:val="0066611B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  <w:rsid w:val="00FE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2024-04-11T18:30:00Z</dcterms:created>
  <dcterms:modified xsi:type="dcterms:W3CDTF">2024-04-11T18:38:00Z</dcterms:modified>
</cp:coreProperties>
</file>