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02" w:type="dxa"/>
        <w:tblLayout w:type="fixed"/>
        <w:tblLook w:val="04A0"/>
      </w:tblPr>
      <w:tblGrid>
        <w:gridCol w:w="4230"/>
        <w:gridCol w:w="1800"/>
        <w:gridCol w:w="1710"/>
        <w:gridCol w:w="2160"/>
      </w:tblGrid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PRIYA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SSN NO: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284779146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OCCUPATION: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DATA AND REPORTING ANALYST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 OF BIRTH: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DECEMBER 17TH, 1995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MARITAL STATUS: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 w:themeColor="text1"/>
                <w:sz w:val="20"/>
                <w:szCs w:val="20"/>
              </w:rPr>
              <w:t>EMAIL ID: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EA" w:rsidRPr="007F46EC" w:rsidRDefault="004D2BFA" w:rsidP="004B65E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hyperlink r:id="rId4" w:history="1">
              <w:r w:rsidR="007E7CD3" w:rsidRPr="007F46EC">
                <w:rPr>
                  <w:rStyle w:val="Hyperlink"/>
                  <w:rFonts w:ascii="Aptos Narrow" w:eastAsia="Times New Roman" w:hAnsi="Aptos Narrow" w:cs="Times New Roman"/>
                  <w:sz w:val="20"/>
                  <w:szCs w:val="20"/>
                </w:rPr>
                <w:t>PRIYA.TAX.US@GMAIL.COM</w:t>
              </w:r>
            </w:hyperlink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sz w:val="20"/>
                <w:szCs w:val="20"/>
                <w:u w:val="single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 NO: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+1(609)721-8287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CURRENT ADDRESS: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4122 AVALON DRIVE, ACTON MA - 01720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VISA STATUS: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F1-OPT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4B65EA">
        <w:trPr>
          <w:trHeight w:val="32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PORT OF ENTRY (YEAR):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75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AUGUST 20TH, 2021</w:t>
            </w:r>
          </w:p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675" w:rsidRPr="007F46EC" w:rsidRDefault="00427675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</w:p>
        </w:tc>
      </w:tr>
      <w:tr w:rsidR="004B65EA" w:rsidRPr="007F46EC" w:rsidTr="00733EA9">
        <w:trPr>
          <w:trHeight w:val="320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65EA" w:rsidRPr="007F46EC" w:rsidRDefault="007E7CD3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46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OF RESIDENCY DURING 2023(WITH DATE):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TO</w:t>
            </w:r>
          </w:p>
        </w:tc>
      </w:tr>
      <w:tr w:rsidR="004B65EA" w:rsidRPr="007F46EC" w:rsidTr="00733EA9">
        <w:trPr>
          <w:trHeight w:val="320"/>
        </w:trPr>
        <w:tc>
          <w:tcPr>
            <w:tcW w:w="423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5EA" w:rsidRPr="007F46EC" w:rsidRDefault="004B65EA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JAN 1ST,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AUGUST 31ST, 2023</w:t>
            </w:r>
          </w:p>
        </w:tc>
      </w:tr>
      <w:tr w:rsidR="004B65EA" w:rsidRPr="007F46EC" w:rsidTr="00733EA9">
        <w:trPr>
          <w:trHeight w:val="320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5EA" w:rsidRPr="007F46EC" w:rsidRDefault="004B65EA" w:rsidP="004276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DELAWARE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SEP 1ST, 2023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A" w:rsidRPr="007F46EC" w:rsidRDefault="007E7CD3" w:rsidP="0042767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7F46EC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DEC 31ST, 2023</w:t>
            </w:r>
          </w:p>
        </w:tc>
      </w:tr>
    </w:tbl>
    <w:p w:rsidR="007F46EC" w:rsidRPr="007F46EC" w:rsidRDefault="007E7CD3" w:rsidP="007F46E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F46EC">
        <w:rPr>
          <w:rFonts w:ascii="Helvetica" w:eastAsia="Times New Roman" w:hAnsi="Helvetica" w:cs="Times New Roman"/>
          <w:b/>
          <w:bCs/>
          <w:i/>
          <w:iCs/>
          <w:color w:val="000000"/>
          <w:sz w:val="10"/>
          <w:szCs w:val="10"/>
        </w:rPr>
        <w:br/>
      </w:r>
      <w:r w:rsidRPr="007F46EC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</w:rPr>
        <w:t>ADDITIONALLY, THERE ARE FEW POINTERS THAT I WOULD LIKE TO SHARE WITH YOU:</w:t>
      </w:r>
    </w:p>
    <w:p w:rsidR="007F46EC" w:rsidRPr="007F46EC" w:rsidRDefault="007F46EC" w:rsidP="007F46E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F46EC" w:rsidRPr="007F46EC" w:rsidRDefault="007E7CD3" w:rsidP="007F46E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F46EC">
        <w:rPr>
          <w:rFonts w:ascii="Helvetica" w:eastAsia="Times New Roman" w:hAnsi="Helvetica" w:cs="Times New Roman"/>
          <w:color w:val="000000"/>
          <w:sz w:val="24"/>
          <w:szCs w:val="24"/>
        </w:rPr>
        <w:t>- MOVED FROM MASSACHUSETTS TO DELAWARE IN 2023. IS THERE A WAY TO SHOW THAT?</w:t>
      </w:r>
    </w:p>
    <w:p w:rsidR="007F46EC" w:rsidRPr="007F46EC" w:rsidRDefault="007E7CD3" w:rsidP="007F46E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F46EC">
        <w:rPr>
          <w:rFonts w:ascii="Helvetica" w:eastAsia="Times New Roman" w:hAnsi="Helvetica" w:cs="Times New Roman"/>
          <w:color w:val="000000"/>
          <w:sz w:val="24"/>
          <w:szCs w:val="24"/>
        </w:rPr>
        <w:t>- I'VE SENT SOME MONEY TO INDIA (APPROX $3330) IN 2023.</w:t>
      </w:r>
    </w:p>
    <w:p w:rsidR="007F46EC" w:rsidRPr="007F46EC" w:rsidRDefault="007E7CD3" w:rsidP="007F46EC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F46EC">
        <w:rPr>
          <w:rFonts w:ascii="Helvetica" w:eastAsia="Times New Roman" w:hAnsi="Helvetica" w:cs="Times New Roman"/>
          <w:color w:val="000000"/>
          <w:sz w:val="24"/>
          <w:szCs w:val="24"/>
        </w:rPr>
        <w:t>- SPEND ALMOST $1500 ON AMWAY BUSINESS.</w:t>
      </w:r>
    </w:p>
    <w:p w:rsidR="003545C6" w:rsidRPr="007F46EC" w:rsidRDefault="003545C6" w:rsidP="00427675">
      <w:pPr>
        <w:rPr>
          <w:sz w:val="24"/>
          <w:szCs w:val="24"/>
        </w:rPr>
      </w:pPr>
    </w:p>
    <w:p w:rsidR="003545C6" w:rsidRPr="003545C6" w:rsidRDefault="007E7CD3" w:rsidP="003545C6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7F46EC">
        <w:rPr>
          <w:rFonts w:ascii="Helvetica" w:eastAsia="Times New Roman" w:hAnsi="Helvetica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5C6" w:rsidRPr="007F46EC" w:rsidRDefault="003545C6" w:rsidP="00427675">
      <w:pPr>
        <w:rPr>
          <w:sz w:val="20"/>
          <w:szCs w:val="20"/>
        </w:rPr>
      </w:pPr>
    </w:p>
    <w:sectPr w:rsidR="003545C6" w:rsidRPr="007F46EC" w:rsidSect="009E5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26FE"/>
    <w:rsid w:val="00177954"/>
    <w:rsid w:val="002501F6"/>
    <w:rsid w:val="002F05FA"/>
    <w:rsid w:val="00307CC0"/>
    <w:rsid w:val="003545C6"/>
    <w:rsid w:val="00363408"/>
    <w:rsid w:val="00427675"/>
    <w:rsid w:val="00461AD8"/>
    <w:rsid w:val="004B65EA"/>
    <w:rsid w:val="004D2BFA"/>
    <w:rsid w:val="0056657E"/>
    <w:rsid w:val="005745F7"/>
    <w:rsid w:val="0058353F"/>
    <w:rsid w:val="00616A89"/>
    <w:rsid w:val="007E7CD3"/>
    <w:rsid w:val="007F46EC"/>
    <w:rsid w:val="00826795"/>
    <w:rsid w:val="008351DA"/>
    <w:rsid w:val="008E18FE"/>
    <w:rsid w:val="009E5926"/>
    <w:rsid w:val="00A50569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6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6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27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ya.tax.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2021-11-30T16:54:00Z</dcterms:created>
  <dcterms:modified xsi:type="dcterms:W3CDTF">2024-04-13T01:39:00Z</dcterms:modified>
</cp:coreProperties>
</file>