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EB" w:rsidRDefault="009C58EB" w:rsidP="009C58EB">
      <w:r>
        <w:t xml:space="preserve">FIRST NAME: NAVYA </w:t>
      </w:r>
    </w:p>
    <w:p w:rsidR="009C58EB" w:rsidRDefault="009C58EB" w:rsidP="009C58EB">
      <w:r>
        <w:t>LAST NAME: MALLELA</w:t>
      </w:r>
    </w:p>
    <w:p w:rsidR="009C58EB" w:rsidRDefault="009C58EB" w:rsidP="009C58EB">
      <w:r>
        <w:t>SSN NO: 744617956</w:t>
      </w:r>
    </w:p>
    <w:p w:rsidR="009C58EB" w:rsidRDefault="009C58EB" w:rsidP="009C58EB">
      <w:r>
        <w:t xml:space="preserve">OCCUPATION: STUDENT </w:t>
      </w:r>
    </w:p>
    <w:p w:rsidR="009C58EB" w:rsidRDefault="009C58EB" w:rsidP="009C58EB">
      <w:r>
        <w:t>DATE OF BIRTH: 28TH JULY 1998</w:t>
      </w:r>
    </w:p>
    <w:p w:rsidR="009C58EB" w:rsidRDefault="009C58EB" w:rsidP="009C58EB">
      <w:r>
        <w:t>MARITAL STATUS: SINGLE</w:t>
      </w:r>
    </w:p>
    <w:p w:rsidR="009C58EB" w:rsidRDefault="009C58EB" w:rsidP="009C58EB">
      <w:r>
        <w:t>E-MAIL ID: NAVYAMALLELA280@GMAIL.COM</w:t>
      </w:r>
    </w:p>
    <w:p w:rsidR="009C58EB" w:rsidRDefault="009C58EB" w:rsidP="009C58EB">
      <w:r>
        <w:t>PHONE NO: 2177908480</w:t>
      </w:r>
    </w:p>
    <w:p w:rsidR="009C58EB" w:rsidRDefault="009C58EB" w:rsidP="009C58EB">
      <w:r>
        <w:t>CURRENT ADDRESS: 144 BELLAIRE AVENUE, DAYTON, OHIO, 45420</w:t>
      </w:r>
    </w:p>
    <w:p w:rsidR="009C58EB" w:rsidRDefault="009C58EB" w:rsidP="009C58EB">
      <w:r>
        <w:t>VISA STATUS: F1</w:t>
      </w:r>
    </w:p>
    <w:p w:rsidR="009C58EB" w:rsidRDefault="009C58EB" w:rsidP="009C58EB">
      <w:r>
        <w:t>PORT OF ENTRY (YEAR): 2022</w:t>
      </w:r>
    </w:p>
    <w:p w:rsidR="009C58EB" w:rsidRDefault="009C58EB" w:rsidP="009C58EB">
      <w:r>
        <w:t xml:space="preserve">STATE OF RESIDENCY DURING 2023(WITH DATE): ILLINOIS </w:t>
      </w:r>
    </w:p>
    <w:p w:rsidR="00000000" w:rsidRDefault="009C58EB" w:rsidP="009C58EB">
      <w:r>
        <w:t>OTHER DOCUMENTS LIKE 1098-T, 1099-B,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C58EB"/>
    <w:rsid w:val="009C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2024-04-13T22:56:00Z</dcterms:created>
  <dcterms:modified xsi:type="dcterms:W3CDTF">2024-04-13T22:56:00Z</dcterms:modified>
</cp:coreProperties>
</file>