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B110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ABHINAV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BELLAMKONDA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849850285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JAVA DEVELOPER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10/09/1999</w:t>
      </w:r>
    </w:p>
    <w:p w:rsidR="00826795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B110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BELLAMKONDAABHINAV6@GMAIL.COM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2145543527</w:t>
      </w:r>
    </w:p>
    <w:p w:rsidR="00F11180" w:rsidRPr="002501F6" w:rsidRDefault="00EB110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57 MARCONI AVE, ISELIN, NJ 08830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CHICAGO</w:t>
      </w:r>
    </w:p>
    <w:p w:rsidR="00F11180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JAN TO </w:t>
      </w:r>
      <w:proofErr w:type="gramStart"/>
      <w:r>
        <w:rPr>
          <w:sz w:val="20"/>
          <w:szCs w:val="20"/>
        </w:rPr>
        <w:t>MARCH(</w:t>
      </w:r>
      <w:proofErr w:type="gramEnd"/>
      <w:r>
        <w:rPr>
          <w:sz w:val="20"/>
          <w:szCs w:val="20"/>
        </w:rPr>
        <w:t>TEXAS), APR – APR (NEW JERSEY)</w:t>
      </w:r>
    </w:p>
    <w:p w:rsidR="00ED4D3E" w:rsidRPr="0058353F" w:rsidRDefault="00EB11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526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65268C"/>
    <w:rsid w:val="00826795"/>
    <w:rsid w:val="008351DA"/>
    <w:rsid w:val="008826B3"/>
    <w:rsid w:val="008E18FE"/>
    <w:rsid w:val="00B01966"/>
    <w:rsid w:val="00BA6232"/>
    <w:rsid w:val="00BA7BF0"/>
    <w:rsid w:val="00CD79E0"/>
    <w:rsid w:val="00EB1103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2024-04-16T00:16:00Z</dcterms:modified>
</cp:coreProperties>
</file>