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C75FC" w14:paraId="31EA15F7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FDA0" w14:textId="1CC2E0D5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B10D" w14:textId="2CB1F2AC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14:paraId="671931C1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8130" w14:textId="4C97F29D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1430" w14:textId="3E962E49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2F1E00">
              <w:rPr>
                <w:rFonts w:ascii="Calibri" w:hAnsi="Calibri" w:cs="Calibri"/>
                <w:noProof/>
                <w:sz w:val="24"/>
                <w:szCs w:val="24"/>
              </w:rPr>
              <w:t>053000196</w:t>
            </w:r>
          </w:p>
        </w:tc>
      </w:tr>
      <w:tr w:rsidR="00CC75FC" w14:paraId="37ACD01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9B6B" w14:textId="51199567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3DB3" w14:textId="4B23DA0F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F1E00">
              <w:rPr>
                <w:rFonts w:ascii="Bookman Old Style" w:eastAsiaTheme="minorEastAsia" w:hAnsi="Bookman Old Style"/>
                <w:noProof/>
                <w:color w:val="000000"/>
              </w:rPr>
              <w:t>237012820245</w:t>
            </w:r>
          </w:p>
        </w:tc>
      </w:tr>
      <w:tr w:rsidR="00CC75FC" w14:paraId="23A8B95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2146" w14:textId="4C4AD192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8499" w14:textId="48C32E59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08907F0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7388" w14:textId="6478B432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DBBB" w14:textId="6E84F01B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F1E00">
              <w:rPr>
                <w:rFonts w:ascii="Bookman Old Style" w:eastAsiaTheme="minorEastAsia" w:hAnsi="Bookman Old Style"/>
                <w:noProof/>
                <w:color w:val="000000"/>
              </w:rPr>
              <w:t>AJAYKUMAR GOLUSU</w:t>
            </w:r>
          </w:p>
        </w:tc>
      </w:tr>
    </w:tbl>
    <w:p w14:paraId="2A66378A" w14:textId="72693E7D" w:rsidR="00CC75FC" w:rsidRDefault="00604E61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E6D769C" w14:textId="28DEAF97" w:rsidR="00CC75FC" w:rsidRDefault="00604E61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386C1178" w14:textId="45F58817" w:rsidR="00CC75FC" w:rsidRDefault="00604E61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4E6F76C" w14:textId="09438AA4" w:rsidR="00CC75FC" w:rsidRDefault="00604E61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4BAEA102" w14:textId="19188F3E" w:rsidR="00CC75FC" w:rsidRDefault="00604E61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5639B1A" w14:textId="3FD5396D" w:rsidR="00CC75FC" w:rsidRDefault="00604E61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2209"/>
        <w:gridCol w:w="2414"/>
      </w:tblGrid>
      <w:tr w:rsidR="00CC75FC" w14:paraId="031D1E62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F1F6" w14:textId="5A7B2AFF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4913" w14:textId="60E1570F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4E84" w14:textId="05DC7C43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929A42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55F8" w14:textId="3AC10A98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BFB2" w14:textId="006A8A32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42336795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EDC6" w14:textId="642C7686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7A8FA2F7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B3ED" w14:textId="5ED4DC0D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6EAE" w14:textId="3445AAC4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CC1F" w14:textId="09DF4B66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7D7B046D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D889" w14:textId="2E4480F9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F4E3" w14:textId="7129D9F5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5858" w14:textId="018CF3F5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F21CD5E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CF58" w14:textId="636DE98C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45A7" w14:textId="246BEA58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D3B0" w14:textId="284EFA16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A5C475A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8575" w14:textId="4ABE75DE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D284" w14:textId="60C2E3FE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D2EB" w14:textId="430CC587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43AE8F13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3A90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6B3F" w14:textId="6A49DBCD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2DED" w14:textId="53CB8EA3" w:rsidR="00CC75FC" w:rsidRDefault="00604E61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1AB3ABAA" w14:textId="03C0DFCA" w:rsidR="00CC75FC" w:rsidRDefault="00604E61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79CD517A" w14:textId="77777777" w:rsidR="00D67101" w:rsidRDefault="00D67101"/>
    <w:sectPr w:rsidR="00D67101" w:rsidSect="00031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28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BF3"/>
    <w:rsid w:val="00031192"/>
    <w:rsid w:val="000F0BF3"/>
    <w:rsid w:val="002F1E00"/>
    <w:rsid w:val="005A1237"/>
    <w:rsid w:val="005E22CD"/>
    <w:rsid w:val="00604E61"/>
    <w:rsid w:val="006D7876"/>
    <w:rsid w:val="007F3B61"/>
    <w:rsid w:val="00CC75FC"/>
    <w:rsid w:val="00D67101"/>
    <w:rsid w:val="00E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86F8"/>
  <w15:docId w15:val="{5422C555-71E5-4660-A409-7BE6002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2024-04-02T02:13:00Z</dcterms:created>
  <dcterms:modified xsi:type="dcterms:W3CDTF">2024-04-02T02:31:00Z</dcterms:modified>
</cp:coreProperties>
</file>