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BEF8C" w14:textId="59DA17AC" w:rsidR="0061131A" w:rsidRDefault="000E1721">
      <w:r>
        <w:t xml:space="preserve">CURRENT </w:t>
      </w:r>
      <w:proofErr w:type="gramStart"/>
      <w:r>
        <w:t>ADDRESS :</w:t>
      </w:r>
      <w:proofErr w:type="gramEnd"/>
      <w:r>
        <w:t xml:space="preserve"> </w:t>
      </w:r>
      <w:r w:rsidRPr="009E4925">
        <w:t>108 GRANDE SKY CT,,27519</w:t>
      </w:r>
    </w:p>
    <w:p w14:paraId="5DC19869" w14:textId="6B3DFAA7" w:rsidR="009E4925" w:rsidRDefault="000E1721">
      <w:r w:rsidRPr="009E4925">
        <w:t>MARRIED</w:t>
      </w:r>
    </w:p>
    <w:p w14:paraId="6700EA14" w14:textId="452C21D8" w:rsidR="009E4925" w:rsidRDefault="000E1721" w:rsidP="00E50755">
      <w:pPr>
        <w:tabs>
          <w:tab w:val="left" w:pos="6855"/>
        </w:tabs>
      </w:pPr>
      <w:r w:rsidRPr="009E4925">
        <w:t>12 MONTHS</w:t>
      </w:r>
      <w:r>
        <w:tab/>
      </w:r>
    </w:p>
    <w:p w14:paraId="2920FDB9" w14:textId="5819603A" w:rsidR="009E4925" w:rsidRDefault="000E1721">
      <w:r w:rsidRPr="009E4925">
        <w:t>STATE NC</w:t>
      </w:r>
      <w:r>
        <w:t>H</w:t>
      </w:r>
    </w:p>
    <w:sectPr w:rsidR="009E4925" w:rsidSect="00B517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4925"/>
    <w:rsid w:val="000E1721"/>
    <w:rsid w:val="005856E6"/>
    <w:rsid w:val="0061131A"/>
    <w:rsid w:val="009E4925"/>
    <w:rsid w:val="00B169F6"/>
    <w:rsid w:val="00B51754"/>
    <w:rsid w:val="00C83A47"/>
    <w:rsid w:val="00E50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858E2"/>
  <w15:docId w15:val="{C7C18C16-9D04-44FC-A1CD-1791DEED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7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2024-02-13T23:36:00Z</dcterms:created>
  <dcterms:modified xsi:type="dcterms:W3CDTF">2024-02-14T13:25:00Z</dcterms:modified>
</cp:coreProperties>
</file>