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5D07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0768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HUNTINGTON</w:t>
            </w:r>
          </w:p>
        </w:tc>
      </w:tr>
      <w:tr w:rsidR="00B76D76" w:rsidTr="005D07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D191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044000024</w:t>
            </w:r>
          </w:p>
        </w:tc>
      </w:tr>
      <w:tr w:rsidR="00B76D76" w:rsidTr="005D07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D191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02438283332</w:t>
            </w:r>
          </w:p>
        </w:tc>
      </w:tr>
      <w:tr w:rsidR="00B76D76" w:rsidTr="005D07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D191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5D07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D191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SreevalliViswanatha</w:t>
            </w:r>
            <w:proofErr w:type="spellEnd"/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B76D76" w:rsidTr="005D07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5D07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D191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W223-228-827-807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5D07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D191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5D07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D191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5D07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D191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5D07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D191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5D07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D0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F75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45BB1"/>
    <w:rsid w:val="005D0768"/>
    <w:rsid w:val="006D1916"/>
    <w:rsid w:val="00B76D76"/>
    <w:rsid w:val="00F7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2024-02-28T03:28:00Z</dcterms:modified>
</cp:coreProperties>
</file>