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32" w:rsidRDefault="00F03A73" w:rsidP="009B1832">
      <w:r>
        <w:t xml:space="preserve">INDIAN </w:t>
      </w:r>
      <w:proofErr w:type="gramStart"/>
      <w:r>
        <w:t>ADDRESS :</w:t>
      </w:r>
      <w:proofErr w:type="gramEnd"/>
    </w:p>
    <w:p w:rsidR="009B1832" w:rsidRDefault="00F03A73" w:rsidP="009B1832">
      <w:r>
        <w:t>DOOR NO 11-111,</w:t>
      </w:r>
    </w:p>
    <w:p w:rsidR="009B1832" w:rsidRDefault="00F03A73" w:rsidP="009B1832">
      <w:r>
        <w:t>NEAR SAROJINI NAIDU GIRLS HIGH SCHOOL,</w:t>
      </w:r>
    </w:p>
    <w:p w:rsidR="009B1832" w:rsidRDefault="00F03A73" w:rsidP="009B1832">
      <w:r>
        <w:t>MADHIVADA STREET</w:t>
      </w:r>
    </w:p>
    <w:p w:rsidR="001C3F9F" w:rsidRDefault="00F03A73" w:rsidP="009B1832">
      <w:r>
        <w:t>AKIVIDU, 534235</w:t>
      </w:r>
    </w:p>
    <w:sectPr w:rsidR="001C3F9F" w:rsidSect="001C3F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9B1832"/>
    <w:rsid w:val="001C3F9F"/>
    <w:rsid w:val="009B1832"/>
    <w:rsid w:val="00F0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2024-02-27T02:46:00Z</dcterms:created>
  <dcterms:modified xsi:type="dcterms:W3CDTF">2024-02-28T22:23:00Z</dcterms:modified>
</cp:coreProperties>
</file>